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6"/>
        <w:gridCol w:w="378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14130" w14:paraId="38D46403" w14:textId="77777777" w:rsidTr="0012674B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4EC9A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Numéro du </w:t>
            </w:r>
            <w:r w:rsidR="00552377" w:rsidRPr="00514130">
              <w:rPr>
                <w:rFonts w:ascii="Arial" w:hAnsi="Arial" w:cs="Arial"/>
                <w:b/>
                <w:bCs/>
                <w:sz w:val="20"/>
              </w:rPr>
              <w:t>M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>arché</w:t>
            </w:r>
            <w:r w:rsidR="00552377" w:rsidRPr="00514130">
              <w:rPr>
                <w:rFonts w:ascii="Arial" w:hAnsi="Arial" w:cs="Arial"/>
                <w:b/>
                <w:bCs/>
                <w:sz w:val="20"/>
              </w:rPr>
              <w:t xml:space="preserve"> Public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5C727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Avenant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622FF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965D5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Ordonnateur</w:t>
            </w:r>
          </w:p>
        </w:tc>
      </w:tr>
      <w:tr w:rsidR="00455C43" w:rsidRPr="00514130" w14:paraId="7D4C1812" w14:textId="77777777" w:rsidTr="0012674B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D9371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E3369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N°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7296C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CEBD3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FE474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Code N°</w:t>
            </w:r>
          </w:p>
        </w:tc>
      </w:tr>
      <w:tr w:rsidR="00455C43" w:rsidRPr="00514130" w14:paraId="165302FB" w14:textId="77777777" w:rsidTr="0012674B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4453E3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53144A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3E3939" w14:textId="77777777" w:rsidR="00455C43" w:rsidRPr="00514130" w:rsidRDefault="0002683C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25E71F" w14:textId="7F6486A4" w:rsidR="00455C43" w:rsidRPr="00514130" w:rsidRDefault="003361C9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205891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F29762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642E0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604EA9" w14:textId="77777777" w:rsidR="00455C43" w:rsidRPr="00514130" w:rsidRDefault="005D742C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B68794" w14:textId="77777777" w:rsidR="00455C43" w:rsidRPr="00514130" w:rsidRDefault="005D742C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7C1EF7" w14:textId="77777777" w:rsidR="00455C43" w:rsidRPr="00514130" w:rsidRDefault="005D742C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CE0A5" w14:textId="2EBE1271" w:rsidR="00455C43" w:rsidRPr="00514130" w:rsidRDefault="003361C9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02D789" w14:textId="77294919" w:rsidR="00455C43" w:rsidRPr="00514130" w:rsidRDefault="003361C9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136215" w14:textId="79045057" w:rsidR="00455C43" w:rsidRPr="00514130" w:rsidRDefault="003361C9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A6AC20" w14:textId="4470DBE4" w:rsidR="00455C43" w:rsidRPr="00514130" w:rsidRDefault="00B75B63" w:rsidP="00BC5C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262210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41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5A2DE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75FD6F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85C8C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33CCD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506B6D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5FE1A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20C8D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866A6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D6B7A9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0A191" w14:textId="77777777" w:rsidR="00455C43" w:rsidRPr="00514130" w:rsidRDefault="00455C4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6</w:t>
            </w:r>
          </w:p>
        </w:tc>
      </w:tr>
    </w:tbl>
    <w:p w14:paraId="4B72EBD7" w14:textId="77777777" w:rsidR="00F557C2" w:rsidRPr="00514130" w:rsidRDefault="00F557C2" w:rsidP="00BC5C99">
      <w:pPr>
        <w:spacing w:line="360" w:lineRule="auto"/>
        <w:jc w:val="both"/>
        <w:rPr>
          <w:rFonts w:ascii="Arial" w:hAnsi="Arial" w:cs="Arial"/>
          <w:b/>
          <w:bCs/>
          <w:sz w:val="20"/>
        </w:rPr>
      </w:pPr>
    </w:p>
    <w:sdt>
      <w:sdtPr>
        <w:rPr>
          <w:rFonts w:ascii="Arial" w:hAnsi="Arial" w:cs="Arial"/>
          <w:b/>
          <w:bCs/>
          <w:sz w:val="20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  <w:listItem w:displayText="Autres marchés publics (art. R. 2521-1 à R. 2521-4)" w:value="Autres marchés publics (art. R. 2521-1 à R. 2521-4)"/>
        </w:comboBox>
      </w:sdtPr>
      <w:sdtEndPr/>
      <w:sdtContent>
        <w:p w14:paraId="12CE81E2" w14:textId="7858757D" w:rsidR="00F557C2" w:rsidRPr="00514130" w:rsidRDefault="00AE6695" w:rsidP="00BC5C99">
          <w:pPr>
            <w:pStyle w:val="Normalcentr"/>
            <w:spacing w:line="360" w:lineRule="auto"/>
            <w:ind w:left="0" w:right="-1"/>
            <w:jc w:val="center"/>
            <w:rPr>
              <w:rFonts w:ascii="Arial" w:hAnsi="Arial" w:cs="Arial"/>
              <w:b/>
              <w:bCs/>
              <w:sz w:val="20"/>
              <w:highlight w:val="lightGray"/>
            </w:rPr>
          </w:pPr>
          <w:r>
            <w:rPr>
              <w:rFonts w:ascii="Arial" w:hAnsi="Arial" w:cs="Arial"/>
              <w:b/>
              <w:bCs/>
              <w:sz w:val="20"/>
              <w:highlight w:val="lightGray"/>
            </w:rPr>
            <w:t>Procédure adaptée - MDS - (art. R. 2323-1 à R. 2323-4)</w:t>
          </w:r>
        </w:p>
      </w:sdtContent>
    </w:sdt>
    <w:p w14:paraId="55474E27" w14:textId="77777777" w:rsidR="005D742C" w:rsidRPr="00514130" w:rsidRDefault="005D742C" w:rsidP="00BC5C99">
      <w:pPr>
        <w:spacing w:line="360" w:lineRule="auto"/>
        <w:ind w:left="-567" w:right="-568"/>
        <w:jc w:val="center"/>
        <w:rPr>
          <w:rFonts w:ascii="Arial" w:hAnsi="Arial" w:cs="Arial"/>
          <w:noProof/>
          <w:color w:val="FF0000"/>
          <w:sz w:val="20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3247"/>
      </w:tblGrid>
      <w:tr w:rsidR="00F557C2" w:rsidRPr="00514130" w14:paraId="0550F203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0C7E2" w14:textId="5F51EA1E" w:rsidR="00F557C2" w:rsidRPr="00514130" w:rsidRDefault="00F557C2" w:rsidP="002E5F6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Objet : </w:t>
            </w:r>
            <w:r w:rsidR="003361C9" w:rsidRPr="00514130">
              <w:rPr>
                <w:rFonts w:ascii="Arial" w:hAnsi="Arial" w:cs="Arial"/>
                <w:b/>
                <w:bCs/>
                <w:sz w:val="20"/>
              </w:rPr>
              <w:t>R</w:t>
            </w:r>
            <w:r w:rsidR="00EF25AC" w:rsidRPr="00514130">
              <w:rPr>
                <w:rFonts w:ascii="Arial" w:hAnsi="Arial" w:cs="Arial"/>
                <w:b/>
                <w:bCs/>
                <w:sz w:val="20"/>
              </w:rPr>
              <w:t>éalisation des</w:t>
            </w:r>
            <w:r w:rsidR="00C71F99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CE0445" w:rsidRPr="00514130">
              <w:rPr>
                <w:rFonts w:ascii="Arial" w:hAnsi="Arial" w:cs="Arial"/>
                <w:b/>
                <w:bCs/>
                <w:sz w:val="20"/>
              </w:rPr>
              <w:t>contrôles réglementaires</w:t>
            </w:r>
            <w:r w:rsidR="00C71F99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B75B63" w:rsidRPr="00514130">
              <w:rPr>
                <w:rFonts w:ascii="Arial" w:hAnsi="Arial" w:cs="Arial"/>
                <w:b/>
                <w:bCs/>
                <w:sz w:val="20"/>
              </w:rPr>
              <w:t>concernant les valeurs limites d’exposition (VLEP)</w:t>
            </w:r>
            <w:r w:rsidR="00CB1A9F" w:rsidRPr="00514130">
              <w:rPr>
                <w:rFonts w:ascii="Arial" w:hAnsi="Arial" w:cs="Arial"/>
                <w:b/>
                <w:bCs/>
                <w:sz w:val="20"/>
              </w:rPr>
              <w:t>, hors amiante et radon</w:t>
            </w:r>
            <w:r w:rsidR="00BC5C99">
              <w:rPr>
                <w:rFonts w:ascii="Arial" w:hAnsi="Arial" w:cs="Arial"/>
                <w:b/>
                <w:bCs/>
                <w:sz w:val="20"/>
              </w:rPr>
              <w:t xml:space="preserve">, </w:t>
            </w:r>
            <w:r w:rsidR="00BC5C99" w:rsidRPr="00BC5C99">
              <w:rPr>
                <w:rFonts w:ascii="Arial" w:hAnsi="Arial" w:cs="Arial"/>
                <w:b/>
                <w:bCs/>
                <w:sz w:val="20"/>
              </w:rPr>
              <w:t xml:space="preserve">sur la base </w:t>
            </w:r>
            <w:r w:rsidR="00073306">
              <w:rPr>
                <w:rFonts w:ascii="Arial" w:hAnsi="Arial" w:cs="Arial"/>
                <w:b/>
                <w:bCs/>
                <w:sz w:val="20"/>
              </w:rPr>
              <w:t>de défense</w:t>
            </w:r>
            <w:r w:rsidR="00BC5C99" w:rsidRPr="00BC5C99">
              <w:rPr>
                <w:rFonts w:ascii="Arial" w:hAnsi="Arial" w:cs="Arial"/>
                <w:b/>
                <w:bCs/>
                <w:sz w:val="20"/>
              </w:rPr>
              <w:t xml:space="preserve"> de Brest</w:t>
            </w:r>
            <w:r w:rsidR="005125A4">
              <w:rPr>
                <w:rFonts w:ascii="Arial" w:hAnsi="Arial" w:cs="Arial"/>
                <w:b/>
                <w:bCs/>
                <w:sz w:val="20"/>
              </w:rPr>
              <w:t>-Lorient – Site</w:t>
            </w:r>
            <w:r w:rsidR="002E5F64">
              <w:rPr>
                <w:rFonts w:ascii="Arial" w:hAnsi="Arial" w:cs="Arial"/>
                <w:b/>
                <w:bCs/>
                <w:sz w:val="20"/>
              </w:rPr>
              <w:t>s</w:t>
            </w:r>
            <w:r w:rsidR="005125A4">
              <w:rPr>
                <w:rFonts w:ascii="Arial" w:hAnsi="Arial" w:cs="Arial"/>
                <w:b/>
                <w:bCs/>
                <w:sz w:val="20"/>
              </w:rPr>
              <w:t xml:space="preserve"> de Brest et Landivisiau</w:t>
            </w:r>
          </w:p>
        </w:tc>
      </w:tr>
      <w:tr w:rsidR="00F557C2" w:rsidRPr="00514130" w14:paraId="5E414DCE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610674" w14:textId="77777777" w:rsidR="00F557C2" w:rsidRPr="00514130" w:rsidRDefault="00F557C2" w:rsidP="00BC5C9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highlight w:val="cyan"/>
              </w:rPr>
            </w:pPr>
          </w:p>
        </w:tc>
      </w:tr>
      <w:tr w:rsidR="00F557C2" w:rsidRPr="00514130" w14:paraId="71348372" w14:textId="77777777" w:rsidTr="00542279">
        <w:trPr>
          <w:trHeight w:val="2479"/>
          <w:jc w:val="center"/>
        </w:trPr>
        <w:tc>
          <w:tcPr>
            <w:tcW w:w="6374" w:type="dxa"/>
            <w:shd w:val="clear" w:color="auto" w:fill="auto"/>
            <w:vAlign w:val="center"/>
          </w:tcPr>
          <w:p w14:paraId="0A52C47C" w14:textId="77777777" w:rsidR="00F557C2" w:rsidRPr="00514130" w:rsidRDefault="00F557C2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 xml:space="preserve">Montant du </w:t>
            </w:r>
            <w:r w:rsidR="00532E71" w:rsidRPr="00514130">
              <w:rPr>
                <w:rFonts w:ascii="Arial" w:hAnsi="Arial" w:cs="Arial"/>
                <w:b/>
                <w:sz w:val="20"/>
              </w:rPr>
              <w:t xml:space="preserve">Marché Public </w:t>
            </w:r>
            <w:r w:rsidRPr="00514130">
              <w:rPr>
                <w:rFonts w:ascii="Arial" w:hAnsi="Arial" w:cs="Arial"/>
                <w:b/>
                <w:sz w:val="20"/>
              </w:rPr>
              <w:t xml:space="preserve">: </w:t>
            </w:r>
          </w:p>
          <w:p w14:paraId="24488B10" w14:textId="49F8651F" w:rsidR="00F557C2" w:rsidRPr="00514130" w:rsidRDefault="00F557C2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</w:p>
          <w:p w14:paraId="0E0B9944" w14:textId="29C796F9" w:rsidR="00F557C2" w:rsidRPr="00514130" w:rsidRDefault="003361C9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Voir annexe n°2</w:t>
            </w:r>
          </w:p>
          <w:p w14:paraId="533F17D5" w14:textId="77777777" w:rsidR="00F557C2" w:rsidRPr="00514130" w:rsidRDefault="00F557C2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b/>
                <w:sz w:val="20"/>
              </w:rPr>
            </w:pPr>
          </w:p>
          <w:p w14:paraId="368218A7" w14:textId="77777777" w:rsidR="00CF1D6B" w:rsidRPr="00514130" w:rsidRDefault="00CF1D6B" w:rsidP="00BC5C99">
            <w:pPr>
              <w:tabs>
                <w:tab w:val="left" w:pos="2599"/>
              </w:tabs>
              <w:spacing w:before="120" w:after="120" w:line="360" w:lineRule="auto"/>
              <w:ind w:left="29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 xml:space="preserve">Carte achat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       </w:t>
            </w:r>
            <w:r w:rsidRPr="00514130">
              <w:rPr>
                <w:rFonts w:ascii="Arial" w:hAnsi="Arial" w:cs="Arial"/>
                <w:sz w:val="20"/>
              </w:rPr>
              <w:t xml:space="preserve">: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</w:t>
            </w:r>
            <w:r w:rsidR="00532E71" w:rsidRPr="00514130">
              <w:rPr>
                <w:rFonts w:ascii="Arial" w:hAnsi="Arial" w:cs="Arial"/>
                <w:sz w:val="20"/>
              </w:rPr>
              <w:t xml:space="preserve">  </w:t>
            </w:r>
            <w:r w:rsidR="007F0631" w:rsidRPr="00514130">
              <w:rPr>
                <w:rFonts w:ascii="Arial" w:hAnsi="Arial" w:cs="Arial"/>
                <w:sz w:val="20"/>
              </w:rPr>
              <w:t xml:space="preserve">Oui </w:t>
            </w:r>
            <w:r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E5F64">
              <w:rPr>
                <w:rFonts w:ascii="Arial" w:hAnsi="Arial" w:cs="Arial"/>
                <w:sz w:val="20"/>
              </w:rPr>
            </w:r>
            <w:r w:rsidR="002E5F64">
              <w:rPr>
                <w:rFonts w:ascii="Arial" w:hAnsi="Arial" w:cs="Arial"/>
                <w:sz w:val="20"/>
              </w:rPr>
              <w:fldChar w:fldCharType="separate"/>
            </w:r>
            <w:r w:rsidRPr="00514130">
              <w:rPr>
                <w:rFonts w:ascii="Arial" w:hAnsi="Arial" w:cs="Arial"/>
                <w:sz w:val="20"/>
              </w:rPr>
              <w:fldChar w:fldCharType="end"/>
            </w:r>
            <w:r w:rsidRPr="00514130">
              <w:rPr>
                <w:rFonts w:ascii="Arial" w:hAnsi="Arial" w:cs="Arial"/>
                <w:sz w:val="20"/>
              </w:rPr>
              <w:t xml:space="preserve"> </w:t>
            </w:r>
            <w:r w:rsidR="007F0631" w:rsidRPr="00514130">
              <w:rPr>
                <w:rFonts w:ascii="Arial" w:hAnsi="Arial" w:cs="Arial"/>
                <w:sz w:val="20"/>
              </w:rPr>
              <w:t xml:space="preserve">  Non </w:t>
            </w:r>
            <w:r w:rsidR="002D030C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113"/>
            <w:r w:rsidR="002D030C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E5F64">
              <w:rPr>
                <w:rFonts w:ascii="Arial" w:hAnsi="Arial" w:cs="Arial"/>
                <w:sz w:val="20"/>
              </w:rPr>
            </w:r>
            <w:r w:rsidR="002E5F64">
              <w:rPr>
                <w:rFonts w:ascii="Arial" w:hAnsi="Arial" w:cs="Arial"/>
                <w:sz w:val="20"/>
              </w:rPr>
              <w:fldChar w:fldCharType="separate"/>
            </w:r>
            <w:r w:rsidR="002D030C" w:rsidRPr="0051413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  <w:p w14:paraId="37F88314" w14:textId="0ABCA6C9" w:rsidR="00F557C2" w:rsidRPr="00514130" w:rsidRDefault="00F124B8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left="29" w:right="53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 xml:space="preserve">Service exécutant : </w:t>
            </w:r>
            <w:r w:rsidR="00CF1D6B" w:rsidRPr="00514130">
              <w:rPr>
                <w:rFonts w:ascii="Arial" w:hAnsi="Arial" w:cs="Arial"/>
                <w:sz w:val="20"/>
              </w:rPr>
              <w:t>SID</w:t>
            </w:r>
            <w:r w:rsidRPr="00514130">
              <w:rPr>
                <w:rFonts w:ascii="Arial" w:hAnsi="Arial" w:cs="Arial"/>
                <w:sz w:val="20"/>
              </w:rPr>
              <w:t xml:space="preserve"> Atlantique</w:t>
            </w:r>
            <w:r w:rsidR="00CF1D6B" w:rsidRPr="00514130">
              <w:rPr>
                <w:rFonts w:ascii="Arial" w:hAnsi="Arial" w:cs="Arial"/>
                <w:sz w:val="20"/>
              </w:rPr>
              <w:t xml:space="preserve"> </w:t>
            </w:r>
            <w:r w:rsidR="00314AF4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14AF4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E5F64">
              <w:rPr>
                <w:rFonts w:ascii="Arial" w:hAnsi="Arial" w:cs="Arial"/>
                <w:sz w:val="20"/>
              </w:rPr>
            </w:r>
            <w:r w:rsidR="002E5F64">
              <w:rPr>
                <w:rFonts w:ascii="Arial" w:hAnsi="Arial" w:cs="Arial"/>
                <w:sz w:val="20"/>
              </w:rPr>
              <w:fldChar w:fldCharType="separate"/>
            </w:r>
            <w:r w:rsidR="00314AF4" w:rsidRPr="00514130">
              <w:rPr>
                <w:rFonts w:ascii="Arial" w:hAnsi="Arial" w:cs="Arial"/>
                <w:sz w:val="20"/>
              </w:rPr>
              <w:fldChar w:fldCharType="end"/>
            </w:r>
            <w:r w:rsidR="00CF1D6B" w:rsidRPr="00514130">
              <w:rPr>
                <w:rFonts w:ascii="Arial" w:hAnsi="Arial" w:cs="Arial"/>
                <w:sz w:val="20"/>
              </w:rPr>
              <w:t xml:space="preserve"> PFAF </w:t>
            </w:r>
            <w:r w:rsidR="00CF1D6B" w:rsidRPr="00514130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1D6B" w:rsidRPr="00514130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E5F64">
              <w:rPr>
                <w:rFonts w:ascii="Arial" w:hAnsi="Arial" w:cs="Arial"/>
                <w:sz w:val="20"/>
              </w:rPr>
            </w:r>
            <w:r w:rsidR="002E5F64">
              <w:rPr>
                <w:rFonts w:ascii="Arial" w:hAnsi="Arial" w:cs="Arial"/>
                <w:sz w:val="20"/>
              </w:rPr>
              <w:fldChar w:fldCharType="separate"/>
            </w:r>
            <w:r w:rsidR="00CF1D6B" w:rsidRPr="00514130">
              <w:rPr>
                <w:rFonts w:ascii="Arial" w:hAnsi="Arial" w:cs="Arial"/>
                <w:sz w:val="20"/>
              </w:rPr>
              <w:fldChar w:fldCharType="end"/>
            </w:r>
          </w:p>
          <w:p w14:paraId="53C969E2" w14:textId="77777777" w:rsidR="00F557C2" w:rsidRPr="00514130" w:rsidRDefault="00F557C2" w:rsidP="00BC5C9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360" w:lineRule="auto"/>
              <w:ind w:right="53"/>
              <w:rPr>
                <w:rFonts w:ascii="Arial" w:hAnsi="Arial" w:cs="Arial"/>
                <w:sz w:val="20"/>
              </w:rPr>
            </w:pPr>
          </w:p>
        </w:tc>
        <w:tc>
          <w:tcPr>
            <w:tcW w:w="3247" w:type="dxa"/>
            <w:shd w:val="clear" w:color="auto" w:fill="auto"/>
          </w:tcPr>
          <w:p w14:paraId="70EFF836" w14:textId="77777777" w:rsidR="00F557C2" w:rsidRPr="00514130" w:rsidRDefault="00F557C2" w:rsidP="00BC5C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Cadre réservé au nantissement :</w:t>
            </w:r>
          </w:p>
          <w:p w14:paraId="41122C26" w14:textId="77777777" w:rsidR="00F557C2" w:rsidRPr="00514130" w:rsidRDefault="00F557C2" w:rsidP="00BC5C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6A39DDC" w14:textId="77777777" w:rsidR="00F557C2" w:rsidRPr="00514130" w:rsidRDefault="00F557C2" w:rsidP="00BC5C9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spacing w:line="360" w:lineRule="auto"/>
        <w:ind w:left="1134" w:right="1134"/>
        <w:rPr>
          <w:rFonts w:ascii="Arial" w:hAnsi="Arial" w:cs="Arial"/>
          <w:sz w:val="20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514130" w14:paraId="063BCCCB" w14:textId="77777777" w:rsidTr="003D475F">
        <w:trPr>
          <w:cantSplit/>
          <w:trHeight w:val="851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4DEBB4B2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 xml:space="preserve">Passé avec la </w:t>
            </w:r>
            <w:r w:rsidR="00C77ED7" w:rsidRPr="00514130">
              <w:rPr>
                <w:rFonts w:ascii="Arial" w:hAnsi="Arial" w:cs="Arial"/>
                <w:b/>
                <w:sz w:val="20"/>
              </w:rPr>
              <w:t>société (</w:t>
            </w:r>
            <w:r w:rsidRPr="00514130">
              <w:rPr>
                <w:rFonts w:ascii="Arial" w:hAnsi="Arial" w:cs="Arial"/>
                <w:i/>
                <w:color w:val="0070C0"/>
                <w:sz w:val="20"/>
              </w:rPr>
              <w:t>saisir le nom de la société)</w:t>
            </w:r>
          </w:p>
          <w:p w14:paraId="667FFE35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7482685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proofErr w:type="gramStart"/>
            <w:r w:rsidRPr="00514130">
              <w:rPr>
                <w:rFonts w:ascii="Arial" w:hAnsi="Arial" w:cs="Arial"/>
                <w:b/>
                <w:color w:val="FF0000"/>
                <w:sz w:val="20"/>
              </w:rPr>
              <w:t>Ou</w:t>
            </w:r>
            <w:proofErr w:type="gramEnd"/>
            <w:r w:rsidRPr="00514130">
              <w:rPr>
                <w:rFonts w:ascii="Arial" w:hAnsi="Arial" w:cs="Arial"/>
                <w:b/>
                <w:color w:val="FF0000"/>
                <w:sz w:val="20"/>
              </w:rPr>
              <w:t xml:space="preserve"> </w:t>
            </w:r>
          </w:p>
          <w:p w14:paraId="05FAB268" w14:textId="77777777" w:rsidR="002D030C" w:rsidRPr="00514130" w:rsidRDefault="002D030C" w:rsidP="00BC5C99">
            <w:pPr>
              <w:keepLines/>
              <w:tabs>
                <w:tab w:val="left" w:pos="1200"/>
              </w:tabs>
              <w:spacing w:line="360" w:lineRule="auto"/>
              <w:ind w:right="3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Passé avec le groupement </w:t>
            </w:r>
            <w:r w:rsidRPr="00514130">
              <w:rPr>
                <w:rFonts w:ascii="Arial" w:hAnsi="Arial" w:cs="Arial"/>
                <w:i/>
                <w:color w:val="0070C0"/>
                <w:sz w:val="20"/>
              </w:rPr>
              <w:t>(saisir le nom des sociétés composant le groupement)</w:t>
            </w:r>
          </w:p>
          <w:p w14:paraId="7D9AFD72" w14:textId="77777777" w:rsidR="002D030C" w:rsidRPr="00514130" w:rsidRDefault="002D030C" w:rsidP="00BC5C99">
            <w:pPr>
              <w:spacing w:line="360" w:lineRule="auto"/>
              <w:ind w:right="3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(Mandataire) : </w:t>
            </w:r>
          </w:p>
          <w:p w14:paraId="3DF9EB10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1) : </w:t>
            </w:r>
          </w:p>
          <w:p w14:paraId="37BB86FA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2) : </w:t>
            </w:r>
          </w:p>
          <w:p w14:paraId="3035E735" w14:textId="77777777" w:rsidR="002D030C" w:rsidRPr="00514130" w:rsidRDefault="002D030C" w:rsidP="00BC5C99">
            <w:pPr>
              <w:tabs>
                <w:tab w:val="left" w:pos="10800"/>
              </w:tabs>
              <w:spacing w:line="360" w:lineRule="auto"/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color w:val="000000"/>
                <w:sz w:val="20"/>
              </w:rPr>
              <w:t xml:space="preserve">(Cotraitant n° 3) : </w:t>
            </w:r>
          </w:p>
          <w:p w14:paraId="1EF3B38C" w14:textId="77777777" w:rsidR="00695BD7" w:rsidRPr="00514130" w:rsidRDefault="00695BD7" w:rsidP="00BC5C99">
            <w:pPr>
              <w:spacing w:line="36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</w:tr>
    </w:tbl>
    <w:p w14:paraId="1CD7E32D" w14:textId="77777777" w:rsidR="000C583D" w:rsidRPr="00514130" w:rsidRDefault="000C583D" w:rsidP="00BC5C99">
      <w:pPr>
        <w:spacing w:line="360" w:lineRule="auto"/>
        <w:ind w:left="3261"/>
        <w:rPr>
          <w:rFonts w:ascii="Arial" w:hAnsi="Arial" w:cs="Arial"/>
          <w:b/>
          <w:bCs/>
          <w:sz w:val="20"/>
        </w:rPr>
      </w:pPr>
    </w:p>
    <w:tbl>
      <w:tblPr>
        <w:tblW w:w="0" w:type="auto"/>
        <w:tblInd w:w="3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5"/>
      </w:tblGrid>
      <w:tr w:rsidR="003361C9" w:rsidRPr="00514130" w14:paraId="5AAF3D2A" w14:textId="77777777" w:rsidTr="003F69C4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19D6A61C" w14:textId="77777777" w:rsidR="003361C9" w:rsidRPr="00514130" w:rsidRDefault="003361C9" w:rsidP="00BC5C99">
            <w:pPr>
              <w:spacing w:line="360" w:lineRule="auto"/>
              <w:ind w:left="56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Date de notification : HORODATAGE PLACE</w:t>
            </w:r>
          </w:p>
        </w:tc>
      </w:tr>
      <w:tr w:rsidR="003361C9" w:rsidRPr="00514130" w14:paraId="5E4E3053" w14:textId="77777777" w:rsidTr="003F69C4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0FCA488E" w14:textId="77777777" w:rsidR="003361C9" w:rsidRPr="00514130" w:rsidRDefault="003361C9" w:rsidP="00BC5C99">
            <w:pPr>
              <w:spacing w:line="360" w:lineRule="auto"/>
              <w:ind w:left="56"/>
              <w:jc w:val="both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MOIS ZERO :</w:t>
            </w:r>
            <w:r w:rsidRPr="00514130">
              <w:rPr>
                <w:rFonts w:ascii="Arial" w:hAnsi="Arial" w:cs="Arial"/>
                <w:color w:val="00B050"/>
                <w:sz w:val="20"/>
              </w:rPr>
              <w:t>XXXXXXXXXXXXXXXXXX</w:t>
            </w:r>
          </w:p>
        </w:tc>
      </w:tr>
    </w:tbl>
    <w:p w14:paraId="1749CB57" w14:textId="77777777" w:rsidR="00AE27C0" w:rsidRPr="00514130" w:rsidRDefault="00AE27C0" w:rsidP="00BC5C99">
      <w:pPr>
        <w:spacing w:line="360" w:lineRule="auto"/>
        <w:rPr>
          <w:rFonts w:ascii="Arial" w:hAnsi="Arial" w:cs="Arial"/>
          <w:sz w:val="20"/>
        </w:rPr>
      </w:pPr>
    </w:p>
    <w:p w14:paraId="6C96A149" w14:textId="77777777" w:rsidR="00695BD7" w:rsidRPr="00514130" w:rsidRDefault="00695BD7" w:rsidP="00BC5C99">
      <w:pPr>
        <w:spacing w:line="360" w:lineRule="auto"/>
        <w:rPr>
          <w:rFonts w:ascii="Arial" w:hAnsi="Arial" w:cs="Arial"/>
          <w:sz w:val="20"/>
        </w:rPr>
        <w:sectPr w:rsidR="00695BD7" w:rsidRPr="00514130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69B65166" w14:textId="77777777" w:rsidR="00A349D7" w:rsidRPr="00514130" w:rsidRDefault="00C65E86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60" w:after="6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A</w:t>
      </w:r>
      <w:r w:rsidR="00A349D7" w:rsidRPr="00514130">
        <w:rPr>
          <w:rFonts w:cs="Arial"/>
          <w:sz w:val="20"/>
        </w:rPr>
        <w:t xml:space="preserve"> –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Objet de l’acte d’engagement</w:t>
      </w:r>
      <w:r w:rsidR="004B1780" w:rsidRPr="00514130">
        <w:rPr>
          <w:rFonts w:cs="Arial"/>
          <w:b w:val="0"/>
          <w:sz w:val="20"/>
        </w:rPr>
        <w:t>.</w:t>
      </w:r>
    </w:p>
    <w:p w14:paraId="125D94D8" w14:textId="77777777" w:rsidR="00A349D7" w:rsidRPr="00514130" w:rsidRDefault="00A349D7" w:rsidP="00BC5C99">
      <w:pPr>
        <w:pStyle w:val="Titre2"/>
        <w:spacing w:before="60" w:after="60" w:line="360" w:lineRule="auto"/>
        <w:rPr>
          <w:rFonts w:cs="Arial"/>
          <w:sz w:val="20"/>
        </w:rPr>
      </w:pPr>
    </w:p>
    <w:p w14:paraId="2B23CD54" w14:textId="77777777" w:rsidR="00A349D7" w:rsidRPr="00514130" w:rsidRDefault="00A349D7" w:rsidP="00BC5C99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Objet :</w:t>
      </w:r>
    </w:p>
    <w:p w14:paraId="1788E576" w14:textId="0C3598AE" w:rsidR="00150B10" w:rsidRPr="00514130" w:rsidRDefault="003361C9" w:rsidP="00BC5C99">
      <w:pPr>
        <w:pStyle w:val="OBJEXIGENCE"/>
        <w:spacing w:line="360" w:lineRule="auto"/>
        <w:rPr>
          <w:rFonts w:ascii="Arial" w:hAnsi="Arial" w:cs="Arial"/>
          <w:sz w:val="20"/>
          <w:szCs w:val="20"/>
        </w:rPr>
      </w:pPr>
      <w:r w:rsidRPr="00514130">
        <w:rPr>
          <w:rFonts w:ascii="Arial" w:hAnsi="Arial" w:cs="Arial"/>
          <w:sz w:val="20"/>
          <w:szCs w:val="20"/>
        </w:rPr>
        <w:t>R</w:t>
      </w:r>
      <w:r w:rsidR="003967FE" w:rsidRPr="00514130">
        <w:rPr>
          <w:rFonts w:ascii="Arial" w:hAnsi="Arial" w:cs="Arial"/>
          <w:sz w:val="20"/>
          <w:szCs w:val="20"/>
        </w:rPr>
        <w:t xml:space="preserve">éalisation des contrôles réglementaires </w:t>
      </w:r>
      <w:r w:rsidR="00B75B63" w:rsidRPr="00514130">
        <w:rPr>
          <w:rFonts w:ascii="Arial" w:hAnsi="Arial" w:cs="Arial"/>
          <w:sz w:val="20"/>
          <w:szCs w:val="20"/>
        </w:rPr>
        <w:t>concernant les valeurs limites d’exposition professionnelles (VLEP)</w:t>
      </w:r>
      <w:r w:rsidR="00CB1A9F" w:rsidRPr="00514130">
        <w:rPr>
          <w:rFonts w:ascii="Arial" w:hAnsi="Arial" w:cs="Arial"/>
          <w:sz w:val="20"/>
          <w:szCs w:val="20"/>
        </w:rPr>
        <w:t>, hors amiante et radon,</w:t>
      </w:r>
      <w:r w:rsidR="00B75B63" w:rsidRPr="00514130">
        <w:rPr>
          <w:rFonts w:ascii="Arial" w:hAnsi="Arial" w:cs="Arial"/>
          <w:sz w:val="20"/>
          <w:szCs w:val="20"/>
        </w:rPr>
        <w:t xml:space="preserve"> </w:t>
      </w:r>
      <w:r w:rsidR="00BC5C99" w:rsidRPr="003A493E">
        <w:rPr>
          <w:rFonts w:ascii="Arial" w:hAnsi="Arial" w:cs="Arial"/>
          <w:sz w:val="20"/>
          <w:szCs w:val="20"/>
        </w:rPr>
        <w:t xml:space="preserve">sur la base </w:t>
      </w:r>
      <w:r w:rsidR="00073306">
        <w:rPr>
          <w:rFonts w:ascii="Arial" w:hAnsi="Arial" w:cs="Arial"/>
          <w:sz w:val="20"/>
          <w:szCs w:val="20"/>
        </w:rPr>
        <w:t>de défense</w:t>
      </w:r>
      <w:r w:rsidR="00BC5C99" w:rsidRPr="003A493E">
        <w:rPr>
          <w:rFonts w:ascii="Arial" w:hAnsi="Arial" w:cs="Arial"/>
          <w:sz w:val="20"/>
          <w:szCs w:val="20"/>
        </w:rPr>
        <w:t xml:space="preserve"> de Brest</w:t>
      </w:r>
      <w:r w:rsidR="005125A4">
        <w:rPr>
          <w:rFonts w:ascii="Arial" w:hAnsi="Arial" w:cs="Arial"/>
          <w:sz w:val="20"/>
          <w:szCs w:val="20"/>
        </w:rPr>
        <w:t>-Lorient – Site</w:t>
      </w:r>
      <w:r w:rsidR="002E5F64">
        <w:rPr>
          <w:rFonts w:ascii="Arial" w:hAnsi="Arial" w:cs="Arial"/>
          <w:sz w:val="20"/>
          <w:szCs w:val="20"/>
        </w:rPr>
        <w:t>s</w:t>
      </w:r>
      <w:r w:rsidR="005125A4">
        <w:rPr>
          <w:rFonts w:ascii="Arial" w:hAnsi="Arial" w:cs="Arial"/>
          <w:sz w:val="20"/>
          <w:szCs w:val="20"/>
        </w:rPr>
        <w:t xml:space="preserve"> de Brest et Landivisiau</w:t>
      </w:r>
    </w:p>
    <w:p w14:paraId="79D7A074" w14:textId="77777777" w:rsidR="00A349D7" w:rsidRPr="00514130" w:rsidRDefault="00A349D7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360"/>
        <w:jc w:val="both"/>
        <w:rPr>
          <w:rFonts w:ascii="Arial" w:hAnsi="Arial" w:cs="Arial"/>
          <w:i/>
          <w:sz w:val="20"/>
        </w:rPr>
      </w:pPr>
    </w:p>
    <w:p w14:paraId="60337202" w14:textId="2502B76C" w:rsidR="00464084" w:rsidRPr="00514130" w:rsidRDefault="00464084" w:rsidP="00BC5C99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Cet Acte d’Engagement correspond :</w:t>
      </w:r>
    </w:p>
    <w:p w14:paraId="75358FAC" w14:textId="77777777" w:rsidR="00464084" w:rsidRPr="00514130" w:rsidRDefault="00464084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360"/>
        <w:jc w:val="both"/>
        <w:rPr>
          <w:rFonts w:ascii="Arial" w:hAnsi="Arial" w:cs="Arial"/>
          <w:i/>
          <w:sz w:val="20"/>
        </w:rPr>
      </w:pPr>
    </w:p>
    <w:p w14:paraId="22D5A502" w14:textId="77777777" w:rsidR="00464084" w:rsidRPr="00514130" w:rsidRDefault="00464084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36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1.</w:t>
      </w:r>
    </w:p>
    <w:p w14:paraId="79280A60" w14:textId="77777777" w:rsidR="00464084" w:rsidRPr="00514130" w:rsidRDefault="00464084" w:rsidP="00BC5C99">
      <w:pPr>
        <w:spacing w:before="60" w:after="60" w:line="360" w:lineRule="auto"/>
        <w:jc w:val="both"/>
        <w:rPr>
          <w:rFonts w:ascii="Arial" w:hAnsi="Arial" w:cs="Arial"/>
          <w:b/>
          <w:i/>
          <w:sz w:val="20"/>
        </w:rPr>
      </w:pPr>
    </w:p>
    <w:p w14:paraId="1022FE1D" w14:textId="1837504B" w:rsidR="00413E17" w:rsidRPr="00514130" w:rsidRDefault="00A70E3C" w:rsidP="00BC5C99">
      <w:pPr>
        <w:spacing w:before="60" w:after="60" w:line="360" w:lineRule="auto"/>
        <w:ind w:left="708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52F1" w:rsidRPr="00514130">
        <w:rPr>
          <w:rFonts w:ascii="Arial" w:hAnsi="Arial" w:cs="Arial"/>
          <w:sz w:val="20"/>
        </w:rPr>
        <w:t xml:space="preserve"> À</w:t>
      </w:r>
      <w:r w:rsidR="00413E17" w:rsidRPr="00514130">
        <w:rPr>
          <w:rFonts w:ascii="Arial" w:hAnsi="Arial" w:cs="Arial"/>
          <w:sz w:val="20"/>
        </w:rPr>
        <w:t xml:space="preserve"> l’ensemble </w:t>
      </w:r>
      <w:r w:rsidR="003361C9" w:rsidRPr="00514130">
        <w:rPr>
          <w:rFonts w:ascii="Arial" w:hAnsi="Arial" w:cs="Arial"/>
          <w:sz w:val="20"/>
        </w:rPr>
        <w:t>du Marché Public</w:t>
      </w:r>
      <w:r w:rsidR="00413E17" w:rsidRPr="00514130">
        <w:rPr>
          <w:rFonts w:ascii="Arial" w:hAnsi="Arial" w:cs="Arial"/>
          <w:sz w:val="20"/>
        </w:rPr>
        <w:t> ;</w:t>
      </w:r>
    </w:p>
    <w:p w14:paraId="297B4E1E" w14:textId="77777777" w:rsidR="00413E17" w:rsidRPr="00514130" w:rsidRDefault="00413E17" w:rsidP="00BC5C99">
      <w:pPr>
        <w:spacing w:before="60" w:after="60" w:line="360" w:lineRule="auto"/>
        <w:ind w:left="2126"/>
        <w:jc w:val="both"/>
        <w:rPr>
          <w:rFonts w:ascii="Arial" w:hAnsi="Arial" w:cs="Arial"/>
          <w:sz w:val="20"/>
        </w:rPr>
      </w:pPr>
    </w:p>
    <w:p w14:paraId="7A70957C" w14:textId="77777777" w:rsidR="00464084" w:rsidRPr="00514130" w:rsidRDefault="00464084" w:rsidP="00BC5C99">
      <w:pPr>
        <w:spacing w:before="60" w:after="60" w:line="360" w:lineRule="auto"/>
        <w:jc w:val="both"/>
        <w:rPr>
          <w:rFonts w:ascii="Arial" w:hAnsi="Arial" w:cs="Arial"/>
          <w:b/>
          <w:i/>
          <w:sz w:val="20"/>
        </w:rPr>
      </w:pPr>
    </w:p>
    <w:p w14:paraId="4C23A5EA" w14:textId="77777777" w:rsidR="00D26B9B" w:rsidRPr="00514130" w:rsidRDefault="00464084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36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2.</w:t>
      </w:r>
    </w:p>
    <w:p w14:paraId="0EA0E331" w14:textId="77777777" w:rsidR="00A349D7" w:rsidRPr="00514130" w:rsidRDefault="00A349D7" w:rsidP="00BC5C99">
      <w:pPr>
        <w:spacing w:before="60" w:after="60" w:line="360" w:lineRule="auto"/>
        <w:ind w:left="708"/>
        <w:jc w:val="both"/>
        <w:rPr>
          <w:rFonts w:ascii="Arial" w:hAnsi="Arial" w:cs="Arial"/>
          <w:sz w:val="20"/>
        </w:rPr>
      </w:pPr>
    </w:p>
    <w:p w14:paraId="4D3898D4" w14:textId="581597E8" w:rsidR="009F5609" w:rsidRPr="00514130" w:rsidRDefault="00A70E3C" w:rsidP="00BC5C99">
      <w:pPr>
        <w:spacing w:before="60" w:after="60" w:line="360" w:lineRule="auto"/>
        <w:ind w:left="708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sz w:val="20"/>
        </w:rPr>
        <w:instrText xml:space="preserve"> FORMCHECKBOX </w:instrText>
      </w:r>
      <w:r w:rsidR="002E5F64">
        <w:rPr>
          <w:rFonts w:ascii="Arial" w:hAnsi="Arial" w:cs="Arial"/>
          <w:i/>
          <w:sz w:val="20"/>
        </w:rPr>
      </w:r>
      <w:r w:rsidR="002E5F64">
        <w:rPr>
          <w:rFonts w:ascii="Arial" w:hAnsi="Arial" w:cs="Arial"/>
          <w:i/>
          <w:sz w:val="20"/>
        </w:rPr>
        <w:fldChar w:fldCharType="separate"/>
      </w:r>
      <w:r w:rsidRPr="00514130">
        <w:rPr>
          <w:rFonts w:ascii="Arial" w:hAnsi="Arial" w:cs="Arial"/>
          <w:i/>
          <w:sz w:val="20"/>
        </w:rPr>
        <w:fldChar w:fldCharType="end"/>
      </w:r>
      <w:r w:rsidR="009F5609" w:rsidRPr="00514130">
        <w:rPr>
          <w:rFonts w:ascii="Arial" w:hAnsi="Arial" w:cs="Arial"/>
          <w:i/>
          <w:sz w:val="20"/>
        </w:rPr>
        <w:t xml:space="preserve"> </w:t>
      </w:r>
      <w:r w:rsidR="009F5609" w:rsidRPr="00514130">
        <w:rPr>
          <w:rFonts w:ascii="Arial" w:hAnsi="Arial" w:cs="Arial"/>
          <w:sz w:val="20"/>
        </w:rPr>
        <w:t xml:space="preserve">À l’offre </w:t>
      </w:r>
      <w:r w:rsidR="00BF4ADF">
        <w:rPr>
          <w:rFonts w:ascii="Arial" w:hAnsi="Arial" w:cs="Arial"/>
          <w:sz w:val="20"/>
        </w:rPr>
        <w:t>initiale</w:t>
      </w:r>
      <w:r w:rsidRPr="00514130">
        <w:rPr>
          <w:rFonts w:ascii="Arial" w:hAnsi="Arial" w:cs="Arial"/>
          <w:sz w:val="20"/>
        </w:rPr>
        <w:t> </w:t>
      </w:r>
    </w:p>
    <w:p w14:paraId="0F4BE88B" w14:textId="77777777" w:rsidR="009F5609" w:rsidRPr="00514130" w:rsidRDefault="009F5609" w:rsidP="00BC5C99">
      <w:pPr>
        <w:spacing w:before="60" w:after="60" w:line="360" w:lineRule="auto"/>
        <w:ind w:left="708"/>
        <w:jc w:val="both"/>
        <w:rPr>
          <w:rFonts w:ascii="Arial" w:hAnsi="Arial" w:cs="Arial"/>
          <w:i/>
          <w:color w:val="FF0000"/>
          <w:sz w:val="20"/>
        </w:rPr>
      </w:pPr>
    </w:p>
    <w:p w14:paraId="6E24C2B5" w14:textId="77777777" w:rsidR="009F5609" w:rsidRPr="00514130" w:rsidRDefault="009F5609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134E8C06" w14:textId="77777777" w:rsidR="009F5609" w:rsidRPr="00514130" w:rsidRDefault="009F5609" w:rsidP="00BC5C99">
      <w:pPr>
        <w:spacing w:before="60" w:after="60" w:line="360" w:lineRule="auto"/>
        <w:ind w:left="708"/>
        <w:jc w:val="both"/>
        <w:rPr>
          <w:rFonts w:ascii="Arial" w:hAnsi="Arial" w:cs="Arial"/>
          <w:i/>
          <w:color w:val="FF0000"/>
          <w:sz w:val="20"/>
        </w:rPr>
      </w:pPr>
    </w:p>
    <w:p w14:paraId="7F32C758" w14:textId="77777777" w:rsidR="009F5609" w:rsidRPr="00514130" w:rsidRDefault="009F5609" w:rsidP="00BC5C99">
      <w:pPr>
        <w:spacing w:before="60" w:after="60" w:line="360" w:lineRule="auto"/>
        <w:ind w:left="708"/>
        <w:jc w:val="both"/>
        <w:rPr>
          <w:rFonts w:ascii="Arial" w:hAnsi="Arial" w:cs="Arial"/>
          <w:sz w:val="20"/>
        </w:rPr>
        <w:sectPr w:rsidR="009F5609" w:rsidRPr="00514130" w:rsidSect="00314DB7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1134" w:right="851" w:bottom="1134" w:left="851" w:header="720" w:footer="720" w:gutter="0"/>
          <w:paperSrc w:first="7" w:other="7"/>
          <w:cols w:space="720"/>
        </w:sectPr>
      </w:pPr>
    </w:p>
    <w:p w14:paraId="5A1685F6" w14:textId="77777777" w:rsidR="00150B10" w:rsidRPr="00514130" w:rsidRDefault="00150B10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B –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Engagement du titulaire ou du groupement titulaire.</w:t>
      </w:r>
    </w:p>
    <w:p w14:paraId="2D1E061C" w14:textId="77777777" w:rsidR="00150B10" w:rsidRPr="00514130" w:rsidRDefault="00150B10" w:rsidP="00BC5C99">
      <w:pPr>
        <w:pStyle w:val="Titre1"/>
        <w:tabs>
          <w:tab w:val="left" w:pos="7227"/>
        </w:tabs>
        <w:spacing w:before="60" w:after="6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B1 -</w:t>
      </w:r>
      <w:r w:rsidR="00A352F1" w:rsidRPr="00514130">
        <w:rPr>
          <w:rFonts w:cs="Arial"/>
          <w:sz w:val="20"/>
        </w:rPr>
        <w:t xml:space="preserve"> </w:t>
      </w:r>
      <w:r w:rsidR="004B1780" w:rsidRPr="00514130">
        <w:rPr>
          <w:rFonts w:cs="Arial"/>
          <w:sz w:val="20"/>
        </w:rPr>
        <w:t>Identification et engagement du titulaire ou du groupement titulaire </w:t>
      </w:r>
    </w:p>
    <w:p w14:paraId="73DD2E8B" w14:textId="665D9973" w:rsidR="00413E17" w:rsidRPr="00514130" w:rsidRDefault="00413E17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Après avoir pris connaissance des pièces constitutives </w:t>
      </w:r>
      <w:r w:rsidR="003F69C4" w:rsidRPr="00514130">
        <w:rPr>
          <w:rFonts w:ascii="Arial" w:hAnsi="Arial" w:cs="Arial"/>
          <w:sz w:val="20"/>
        </w:rPr>
        <w:t xml:space="preserve">du Marché Public </w:t>
      </w:r>
      <w:r w:rsidR="00760E4E" w:rsidRPr="00514130">
        <w:rPr>
          <w:rFonts w:ascii="Arial" w:hAnsi="Arial" w:cs="Arial"/>
          <w:sz w:val="20"/>
        </w:rPr>
        <w:t>suivantes :</w:t>
      </w:r>
    </w:p>
    <w:p w14:paraId="074F8A8D" w14:textId="77777777" w:rsidR="00A522E7" w:rsidRPr="00514130" w:rsidRDefault="00A522E7" w:rsidP="00BC5C99">
      <w:pPr>
        <w:pStyle w:val="Texte"/>
        <w:spacing w:before="60" w:after="60" w:line="360" w:lineRule="auto"/>
        <w:ind w:firstLine="0"/>
        <w:rPr>
          <w:rFonts w:ascii="Arial" w:hAnsi="Arial" w:cs="Arial"/>
          <w:i/>
          <w:color w:val="0070C0"/>
          <w:sz w:val="20"/>
        </w:rPr>
      </w:pPr>
    </w:p>
    <w:p w14:paraId="11830709" w14:textId="30F237CA" w:rsidR="00413E17" w:rsidRPr="00514130" w:rsidRDefault="00CE6113" w:rsidP="00BC5C99">
      <w:pPr>
        <w:spacing w:before="60" w:after="60" w:line="360" w:lineRule="auto"/>
        <w:ind w:left="113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/>
          <w:iCs/>
          <w:sz w:val="20"/>
        </w:rPr>
      </w:r>
      <w:r w:rsidR="002E5F64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="00A352F1" w:rsidRPr="00514130">
        <w:rPr>
          <w:rFonts w:ascii="Arial" w:hAnsi="Arial" w:cs="Arial"/>
          <w:sz w:val="20"/>
        </w:rPr>
        <w:t xml:space="preserve"> </w:t>
      </w:r>
      <w:r w:rsidR="00531E5B" w:rsidRPr="00514130">
        <w:rPr>
          <w:rFonts w:ascii="Arial" w:hAnsi="Arial" w:cs="Arial"/>
          <w:sz w:val="20"/>
        </w:rPr>
        <w:t xml:space="preserve">Le </w:t>
      </w:r>
      <w:r w:rsidR="00A352F1" w:rsidRPr="00514130">
        <w:rPr>
          <w:rFonts w:ascii="Arial" w:hAnsi="Arial" w:cs="Arial"/>
          <w:sz w:val="20"/>
        </w:rPr>
        <w:t>C</w:t>
      </w:r>
      <w:r w:rsidRPr="00514130">
        <w:rPr>
          <w:rFonts w:ascii="Arial" w:hAnsi="Arial" w:cs="Arial"/>
          <w:sz w:val="20"/>
        </w:rPr>
        <w:t xml:space="preserve">CAP </w:t>
      </w:r>
      <w:r w:rsidR="00A72660" w:rsidRPr="00514130">
        <w:rPr>
          <w:rFonts w:ascii="Arial" w:hAnsi="Arial" w:cs="Arial"/>
          <w:sz w:val="20"/>
        </w:rPr>
        <w:t>n°</w:t>
      </w:r>
      <w:r w:rsidR="003F69C4" w:rsidRPr="00514130">
        <w:rPr>
          <w:rFonts w:ascii="Arial" w:hAnsi="Arial" w:cs="Arial"/>
          <w:sz w:val="20"/>
        </w:rPr>
        <w:t>9195</w:t>
      </w:r>
    </w:p>
    <w:p w14:paraId="6AB1A681" w14:textId="7684E36B" w:rsidR="00760E4E" w:rsidRPr="00514130" w:rsidRDefault="00CE6113" w:rsidP="00BC5C99">
      <w:pPr>
        <w:spacing w:before="60" w:after="60" w:line="360" w:lineRule="auto"/>
        <w:ind w:left="113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Cs/>
          <w:sz w:val="20"/>
        </w:rPr>
      </w:r>
      <w:r w:rsidR="002E5F64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="00760E4E" w:rsidRPr="00514130">
        <w:rPr>
          <w:rFonts w:ascii="Arial" w:hAnsi="Arial" w:cs="Arial"/>
          <w:iCs/>
          <w:sz w:val="20"/>
        </w:rPr>
        <w:t xml:space="preserve"> Le CCAG </w:t>
      </w:r>
      <w:r w:rsidR="00412417" w:rsidRPr="00514130">
        <w:rPr>
          <w:rFonts w:ascii="Arial" w:hAnsi="Arial" w:cs="Arial"/>
          <w:iCs/>
          <w:sz w:val="20"/>
        </w:rPr>
        <w:t>Fournitures Courantes et Services</w:t>
      </w:r>
      <w:r w:rsidR="00C353E6" w:rsidRPr="00514130">
        <w:rPr>
          <w:rFonts w:ascii="Arial" w:hAnsi="Arial" w:cs="Arial"/>
          <w:iCs/>
          <w:sz w:val="20"/>
        </w:rPr>
        <w:t xml:space="preserve"> 2021</w:t>
      </w:r>
    </w:p>
    <w:p w14:paraId="3C4D9295" w14:textId="63686628" w:rsidR="00413E17" w:rsidRPr="00514130" w:rsidRDefault="00CE6113" w:rsidP="00BC5C99">
      <w:pPr>
        <w:tabs>
          <w:tab w:val="left" w:pos="851"/>
        </w:tabs>
        <w:spacing w:before="60" w:after="60" w:line="360" w:lineRule="auto"/>
        <w:ind w:left="113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/>
          <w:iCs/>
          <w:sz w:val="20"/>
        </w:rPr>
      </w:r>
      <w:r w:rsidR="002E5F64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="00413E17" w:rsidRPr="00514130">
        <w:rPr>
          <w:rFonts w:ascii="Arial" w:hAnsi="Arial" w:cs="Arial"/>
          <w:sz w:val="20"/>
        </w:rPr>
        <w:t xml:space="preserve"> </w:t>
      </w:r>
      <w:r w:rsidR="00531E5B" w:rsidRPr="00514130">
        <w:rPr>
          <w:rFonts w:ascii="Arial" w:hAnsi="Arial" w:cs="Arial"/>
          <w:sz w:val="20"/>
        </w:rPr>
        <w:t xml:space="preserve">Le </w:t>
      </w:r>
      <w:r w:rsidRPr="00514130">
        <w:rPr>
          <w:rFonts w:ascii="Arial" w:hAnsi="Arial" w:cs="Arial"/>
          <w:sz w:val="20"/>
        </w:rPr>
        <w:t xml:space="preserve">CCTP </w:t>
      </w:r>
      <w:r w:rsidR="00A72660" w:rsidRPr="00514130">
        <w:rPr>
          <w:rFonts w:ascii="Arial" w:hAnsi="Arial" w:cs="Arial"/>
          <w:sz w:val="20"/>
        </w:rPr>
        <w:t>n°</w:t>
      </w:r>
      <w:r w:rsidR="003F69C4" w:rsidRPr="00514130">
        <w:rPr>
          <w:rFonts w:ascii="Arial" w:hAnsi="Arial" w:cs="Arial"/>
          <w:sz w:val="20"/>
        </w:rPr>
        <w:t>9195</w:t>
      </w:r>
    </w:p>
    <w:p w14:paraId="06FD314E" w14:textId="77777777" w:rsidR="00324582" w:rsidRPr="00514130" w:rsidRDefault="00324582" w:rsidP="00BC5C99">
      <w:pPr>
        <w:tabs>
          <w:tab w:val="left" w:pos="851"/>
        </w:tabs>
        <w:spacing w:before="60" w:after="60" w:line="360" w:lineRule="auto"/>
        <w:ind w:left="1135"/>
        <w:jc w:val="both"/>
        <w:rPr>
          <w:rFonts w:ascii="Arial" w:hAnsi="Arial" w:cs="Arial"/>
          <w:sz w:val="20"/>
        </w:rPr>
      </w:pPr>
    </w:p>
    <w:p w14:paraId="3A592247" w14:textId="77777777" w:rsidR="00413E17" w:rsidRPr="00514130" w:rsidRDefault="00413E17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sz w:val="20"/>
        </w:rPr>
      </w:pPr>
      <w:proofErr w:type="gramStart"/>
      <w:r w:rsidRPr="00514130">
        <w:rPr>
          <w:rFonts w:ascii="Arial" w:hAnsi="Arial" w:cs="Arial"/>
          <w:sz w:val="20"/>
        </w:rPr>
        <w:t>et</w:t>
      </w:r>
      <w:proofErr w:type="gramEnd"/>
      <w:r w:rsidRPr="00514130">
        <w:rPr>
          <w:rFonts w:ascii="Arial" w:hAnsi="Arial" w:cs="Arial"/>
          <w:sz w:val="20"/>
        </w:rPr>
        <w:t xml:space="preserve"> conformément à leurs clauses,</w:t>
      </w:r>
    </w:p>
    <w:p w14:paraId="0884C654" w14:textId="77777777" w:rsidR="00324582" w:rsidRPr="00514130" w:rsidRDefault="00324582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68B93165" w14:textId="77777777" w:rsidR="00A349D7" w:rsidRPr="00514130" w:rsidRDefault="00061849" w:rsidP="00BC5C99">
      <w:pPr>
        <w:spacing w:before="60" w:after="60"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bCs/>
          <w:sz w:val="20"/>
        </w:rPr>
        <w:t>Le</w:t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sz w:val="20"/>
        </w:rPr>
        <w:t>signataire</w:t>
      </w:r>
    </w:p>
    <w:p w14:paraId="23A8E854" w14:textId="77777777" w:rsidR="00A349D7" w:rsidRPr="00514130" w:rsidRDefault="00A349D7" w:rsidP="00BC5C99">
      <w:pPr>
        <w:spacing w:before="60" w:after="60" w:line="360" w:lineRule="auto"/>
        <w:jc w:val="both"/>
        <w:rPr>
          <w:rFonts w:ascii="Arial" w:hAnsi="Arial" w:cs="Arial"/>
          <w:b/>
          <w:sz w:val="20"/>
        </w:rPr>
      </w:pPr>
    </w:p>
    <w:p w14:paraId="21E5A2ED" w14:textId="77777777" w:rsidR="00A349D7" w:rsidRPr="00514130" w:rsidRDefault="00061849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proofErr w:type="gramStart"/>
      <w:r w:rsidR="00A349D7" w:rsidRPr="00514130">
        <w:rPr>
          <w:rFonts w:ascii="Arial" w:hAnsi="Arial" w:cs="Arial"/>
          <w:sz w:val="20"/>
          <w:u w:val="single"/>
        </w:rPr>
        <w:t>s’engage</w:t>
      </w:r>
      <w:proofErr w:type="gramEnd"/>
      <w:r w:rsidR="00A349D7" w:rsidRPr="00514130">
        <w:rPr>
          <w:rFonts w:ascii="Arial" w:hAnsi="Arial" w:cs="Arial"/>
          <w:sz w:val="20"/>
          <w:u w:val="single"/>
        </w:rPr>
        <w:t>, sur la base de son offre et pour son propre compte</w:t>
      </w:r>
      <w:r w:rsidR="00A349D7" w:rsidRPr="00514130">
        <w:rPr>
          <w:rFonts w:ascii="Arial" w:hAnsi="Arial" w:cs="Arial"/>
          <w:sz w:val="20"/>
        </w:rPr>
        <w:t> :</w:t>
      </w:r>
    </w:p>
    <w:p w14:paraId="01A831B9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="00532E71" w:rsidRPr="00514130">
        <w:rPr>
          <w:rFonts w:ascii="Arial" w:hAnsi="Arial" w:cs="Arial"/>
          <w:sz w:val="20"/>
        </w:rPr>
        <w:tab/>
        <w:t>: ………………………………………………</w:t>
      </w:r>
    </w:p>
    <w:p w14:paraId="2C882E98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="00532E71" w:rsidRPr="00514130">
        <w:rPr>
          <w:rFonts w:ascii="Arial" w:hAnsi="Arial" w:cs="Arial"/>
          <w:sz w:val="20"/>
        </w:rPr>
        <w:tab/>
        <w:t>: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7F705362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33BDDF6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ABEF244" w14:textId="77777777" w:rsidR="00916744" w:rsidRPr="00514130" w:rsidRDefault="00916744" w:rsidP="00BC5C99">
      <w:pPr>
        <w:spacing w:before="60" w:after="60"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A611AFC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="00003A56" w:rsidRPr="00514130">
        <w:rPr>
          <w:rFonts w:ascii="Arial" w:hAnsi="Arial" w:cs="Arial"/>
          <w:sz w:val="20"/>
        </w:rPr>
        <w:t>pouvant être utilisée</w:t>
      </w:r>
      <w:r w:rsidRPr="00514130">
        <w:rPr>
          <w:rFonts w:ascii="Arial" w:hAnsi="Arial" w:cs="Arial"/>
          <w:sz w:val="20"/>
        </w:rPr>
        <w:t xml:space="preserve"> pour la notification des décisions ou informations du Pouvoir Adjudicateur </w:t>
      </w:r>
      <w:r w:rsidRPr="00514130">
        <w:rPr>
          <w:rFonts w:ascii="Arial" w:hAnsi="Arial" w:cs="Arial"/>
          <w:i/>
          <w:color w:val="0070C0"/>
          <w:sz w:val="20"/>
        </w:rPr>
        <w:t>(Article 3.1 du CCAG)</w:t>
      </w:r>
      <w:r w:rsidRPr="00514130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514130" w14:paraId="430F757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4A54E7D3" w14:textId="77777777" w:rsidR="00916744" w:rsidRPr="00514130" w:rsidRDefault="001675EC" w:rsidP="00BC5C99">
            <w:pPr>
              <w:spacing w:before="60" w:after="60"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footnoteReference w:id="1"/>
            </w:r>
          </w:p>
        </w:tc>
      </w:tr>
    </w:tbl>
    <w:p w14:paraId="431A80B1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AC7E90E" w14:textId="404F481C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télécopie </w:t>
      </w:r>
      <w:r w:rsidR="00003A56" w:rsidRPr="00514130">
        <w:rPr>
          <w:rFonts w:ascii="Arial" w:hAnsi="Arial" w:cs="Arial"/>
          <w:sz w:val="20"/>
        </w:rPr>
        <w:t xml:space="preserve">pouvant être utilisée </w:t>
      </w:r>
      <w:r w:rsidRPr="00514130">
        <w:rPr>
          <w:rFonts w:ascii="Arial" w:hAnsi="Arial" w:cs="Arial"/>
          <w:sz w:val="20"/>
        </w:rPr>
        <w:t xml:space="preserve">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3C8E3F40" w14:textId="4B089879" w:rsidR="008D513E" w:rsidRPr="00514130" w:rsidRDefault="008D513E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mail de la personne physique responsable de la vérification et de la signature des actes de sous-traitance</w:t>
      </w:r>
      <w:proofErr w:type="gramStart"/>
      <w:r w:rsidRPr="00514130">
        <w:rPr>
          <w:rFonts w:ascii="Arial" w:hAnsi="Arial" w:cs="Arial"/>
          <w:sz w:val="20"/>
        </w:rPr>
        <w:t> :…</w:t>
      </w:r>
      <w:proofErr w:type="gramEnd"/>
      <w:r w:rsidRPr="00514130">
        <w:rPr>
          <w:rFonts w:ascii="Arial" w:hAnsi="Arial" w:cs="Arial"/>
          <w:sz w:val="20"/>
        </w:rPr>
        <w:t>………………………………………………</w:t>
      </w:r>
    </w:p>
    <w:p w14:paraId="1244A75D" w14:textId="77777777" w:rsidR="00916744" w:rsidRPr="00514130" w:rsidRDefault="00916744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ED55633" w14:textId="77777777" w:rsidR="00916744" w:rsidRPr="00514130" w:rsidRDefault="00916744" w:rsidP="00BC5C99">
      <w:pPr>
        <w:spacing w:before="60" w:after="60" w:line="360" w:lineRule="auto"/>
        <w:jc w:val="both"/>
        <w:rPr>
          <w:rFonts w:ascii="Arial" w:hAnsi="Arial" w:cs="Arial"/>
          <w:i/>
          <w:sz w:val="20"/>
        </w:rPr>
      </w:pPr>
    </w:p>
    <w:p w14:paraId="0958E44F" w14:textId="77777777" w:rsidR="00916744" w:rsidRPr="00514130" w:rsidRDefault="00916744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</w:p>
    <w:p w14:paraId="323B4EE4" w14:textId="77777777" w:rsidR="00A349D7" w:rsidRPr="00514130" w:rsidRDefault="00DE780D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proofErr w:type="gramStart"/>
      <w:r w:rsidR="00A349D7" w:rsidRPr="00514130">
        <w:rPr>
          <w:rFonts w:ascii="Arial" w:hAnsi="Arial" w:cs="Arial"/>
          <w:sz w:val="20"/>
          <w:u w:val="single"/>
        </w:rPr>
        <w:t>engage</w:t>
      </w:r>
      <w:proofErr w:type="gramEnd"/>
      <w:r w:rsidR="00A349D7" w:rsidRPr="00514130">
        <w:rPr>
          <w:rFonts w:ascii="Arial" w:hAnsi="Arial" w:cs="Arial"/>
          <w:sz w:val="20"/>
          <w:u w:val="single"/>
        </w:rPr>
        <w:t xml:space="preserve"> la </w:t>
      </w:r>
      <w:r w:rsidR="00A349D7" w:rsidRPr="00514130">
        <w:rPr>
          <w:rFonts w:ascii="Arial" w:hAnsi="Arial" w:cs="Arial"/>
          <w:b/>
          <w:sz w:val="20"/>
          <w:u w:val="single"/>
        </w:rPr>
        <w:t>société</w:t>
      </w:r>
      <w:r w:rsidR="00A349D7" w:rsidRPr="00514130">
        <w:rPr>
          <w:rFonts w:ascii="Arial" w:hAnsi="Arial" w:cs="Arial"/>
          <w:sz w:val="20"/>
          <w:u w:val="single"/>
        </w:rPr>
        <w:t xml:space="preserve"> ………………………………… sur la base de son offre</w:t>
      </w:r>
      <w:r w:rsidR="00A349D7" w:rsidRPr="00514130">
        <w:rPr>
          <w:rFonts w:ascii="Arial" w:hAnsi="Arial" w:cs="Arial"/>
          <w:sz w:val="20"/>
        </w:rPr>
        <w:t> :</w:t>
      </w:r>
    </w:p>
    <w:p w14:paraId="284E5067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F6F5582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D30511D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1A4AD29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3593DFC0" w14:textId="77777777" w:rsidR="009B34A8" w:rsidRPr="00514130" w:rsidRDefault="009B34A8" w:rsidP="00BC5C99">
      <w:pPr>
        <w:spacing w:before="60" w:after="60"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FBAB23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514130" w14:paraId="6374D7F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45E0FDC9" w14:textId="77777777" w:rsidR="009B34A8" w:rsidRPr="00514130" w:rsidRDefault="009B34A8" w:rsidP="00BC5C99">
            <w:pPr>
              <w:spacing w:before="60" w:after="60"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="001C5026"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148E17AB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A2EB50B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5CE42A21" w14:textId="01F56A56" w:rsidR="00916744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3EFD07C9" w14:textId="77777777" w:rsidR="00273B46" w:rsidRPr="00514130" w:rsidRDefault="00273B46" w:rsidP="00273B46">
      <w:pPr>
        <w:spacing w:before="60" w:after="60" w:line="360" w:lineRule="auto"/>
        <w:ind w:left="2127"/>
        <w:jc w:val="both"/>
        <w:rPr>
          <w:rFonts w:ascii="Arial" w:hAnsi="Arial" w:cs="Arial"/>
          <w:sz w:val="20"/>
        </w:rPr>
      </w:pPr>
    </w:p>
    <w:p w14:paraId="0EBE1E45" w14:textId="77777777" w:rsidR="001F5AE6" w:rsidRPr="00514130" w:rsidRDefault="00DE780D" w:rsidP="00BC5C99">
      <w:pPr>
        <w:spacing w:before="60" w:after="60" w:line="360" w:lineRule="auto"/>
        <w:jc w:val="both"/>
        <w:rPr>
          <w:rStyle w:val="Accentuation"/>
          <w:rFonts w:ascii="Arial" w:hAnsi="Arial" w:cs="Arial"/>
          <w:b w:val="0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b/>
          <w:bCs/>
          <w:sz w:val="20"/>
        </w:rPr>
        <w:t>L’ensemble</w:t>
      </w:r>
      <w:r w:rsidR="00A349D7" w:rsidRPr="00514130">
        <w:rPr>
          <w:rFonts w:ascii="Arial" w:hAnsi="Arial" w:cs="Arial"/>
          <w:b/>
          <w:sz w:val="20"/>
        </w:rPr>
        <w:t xml:space="preserve"> des membres du groupement</w:t>
      </w:r>
      <w:r w:rsidR="00A349D7" w:rsidRPr="00514130">
        <w:rPr>
          <w:rFonts w:ascii="Arial" w:hAnsi="Arial" w:cs="Arial"/>
          <w:sz w:val="20"/>
        </w:rPr>
        <w:t xml:space="preserve"> s’engagent, sur la base de l’offre du groupement</w:t>
      </w:r>
      <w:r w:rsidR="00413E17" w:rsidRPr="00514130">
        <w:rPr>
          <w:rFonts w:ascii="Arial" w:hAnsi="Arial" w:cs="Arial"/>
          <w:sz w:val="20"/>
        </w:rPr>
        <w:t> :</w:t>
      </w:r>
    </w:p>
    <w:p w14:paraId="2E9C091F" w14:textId="77777777" w:rsidR="001F5AE6" w:rsidRPr="00514130" w:rsidRDefault="001F5AE6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</w:p>
    <w:p w14:paraId="3316ABC0" w14:textId="77777777" w:rsidR="00A349D7" w:rsidRPr="00514130" w:rsidRDefault="00DE780D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1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ère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 </w:t>
      </w:r>
      <w:r w:rsidR="00A349D7" w:rsidRPr="00514130">
        <w:rPr>
          <w:rFonts w:ascii="Arial" w:hAnsi="Arial" w:cs="Arial"/>
          <w:b/>
          <w:sz w:val="20"/>
          <w:u w:val="single"/>
        </w:rPr>
        <w:t>mandataire</w:t>
      </w:r>
      <w:r w:rsidR="00521943" w:rsidRPr="00514130">
        <w:rPr>
          <w:rFonts w:ascii="Arial" w:hAnsi="Arial" w:cs="Arial"/>
          <w:b/>
          <w:sz w:val="20"/>
          <w:u w:val="single"/>
        </w:rPr>
        <w:t xml:space="preserve"> solidaire</w:t>
      </w:r>
      <w:r w:rsidR="00A349D7" w:rsidRPr="00514130">
        <w:rPr>
          <w:rFonts w:ascii="Arial" w:hAnsi="Arial" w:cs="Arial"/>
          <w:sz w:val="20"/>
          <w:u w:val="single"/>
        </w:rPr>
        <w:t xml:space="preserve"> du groupement</w:t>
      </w:r>
      <w:r w:rsidR="00A349D7" w:rsidRPr="00514130">
        <w:rPr>
          <w:rFonts w:ascii="Arial" w:hAnsi="Arial" w:cs="Arial"/>
          <w:sz w:val="20"/>
        </w:rPr>
        <w:t> :</w:t>
      </w:r>
    </w:p>
    <w:p w14:paraId="07C7B527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37D48D3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85F8E35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4DF7301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B4BA87B" w14:textId="77777777" w:rsidR="009B34A8" w:rsidRPr="00514130" w:rsidRDefault="009B34A8" w:rsidP="00BC5C99">
      <w:pPr>
        <w:spacing w:before="60" w:after="60" w:line="360" w:lineRule="auto"/>
        <w:ind w:left="2127" w:hanging="3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08B5C97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514130" w14:paraId="29EC4C7C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7D6BC187" w14:textId="77777777" w:rsidR="009B34A8" w:rsidRPr="00514130" w:rsidRDefault="009B34A8" w:rsidP="00BC5C99">
            <w:pPr>
              <w:spacing w:before="60" w:after="60" w:line="360" w:lineRule="auto"/>
              <w:ind w:left="69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514130">
              <w:rPr>
                <w:rFonts w:ascii="Arial" w:hAnsi="Arial" w:cs="Arial"/>
                <w:color w:val="0070C0"/>
                <w:sz w:val="20"/>
              </w:rPr>
              <w:t>@</w:t>
            </w:r>
            <w:r w:rsidR="001C5026" w:rsidRPr="00514130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693EFA66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30191497" w14:textId="77777777" w:rsidR="009B34A8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="008A34BF" w:rsidRPr="00514130">
        <w:rPr>
          <w:rFonts w:ascii="Arial" w:hAnsi="Arial" w:cs="Arial"/>
          <w:i/>
          <w:color w:val="0070C0"/>
          <w:sz w:val="20"/>
        </w:rPr>
        <w:t>(Article 3.1 du CCAG)</w:t>
      </w:r>
      <w:r w:rsidR="008A34BF" w:rsidRPr="00514130">
        <w:rPr>
          <w:rFonts w:ascii="Arial" w:hAnsi="Arial" w:cs="Arial"/>
          <w:sz w:val="20"/>
        </w:rPr>
        <w:t> </w:t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</w:t>
      </w:r>
      <w:r w:rsidRPr="00514130">
        <w:rPr>
          <w:rFonts w:ascii="Arial" w:hAnsi="Arial" w:cs="Arial"/>
          <w:sz w:val="20"/>
        </w:rPr>
        <w:t>………….</w:t>
      </w:r>
    </w:p>
    <w:p w14:paraId="5F707B9A" w14:textId="4D6F3509" w:rsidR="008D513E" w:rsidRPr="00514130" w:rsidRDefault="008D513E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mail de la personne physique responsable de la vérification et de la signature des actes de sou</w:t>
      </w:r>
      <w:r w:rsidR="00DC4DE5" w:rsidRPr="00514130">
        <w:rPr>
          <w:rFonts w:ascii="Arial" w:hAnsi="Arial" w:cs="Arial"/>
          <w:sz w:val="20"/>
        </w:rPr>
        <w:t>s-traitance</w:t>
      </w:r>
      <w:proofErr w:type="gramStart"/>
      <w:r w:rsidR="00DC4DE5" w:rsidRPr="00514130">
        <w:rPr>
          <w:rFonts w:ascii="Arial" w:hAnsi="Arial" w:cs="Arial"/>
          <w:sz w:val="20"/>
        </w:rPr>
        <w:t> :…</w:t>
      </w:r>
      <w:proofErr w:type="gramEnd"/>
      <w:r w:rsidR="00DC4DE5" w:rsidRPr="00514130">
        <w:rPr>
          <w:rFonts w:ascii="Arial" w:hAnsi="Arial" w:cs="Arial"/>
          <w:sz w:val="20"/>
        </w:rPr>
        <w:t>…………………………………………</w:t>
      </w:r>
    </w:p>
    <w:p w14:paraId="4D37B028" w14:textId="77777777" w:rsidR="00A349D7" w:rsidRPr="00514130" w:rsidRDefault="009B34A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C6DDD6C" w14:textId="77777777" w:rsidR="009B34A8" w:rsidRPr="00514130" w:rsidRDefault="009B34A8" w:rsidP="00BC5C99">
      <w:pPr>
        <w:spacing w:before="60" w:after="60" w:line="360" w:lineRule="auto"/>
        <w:ind w:left="2127"/>
        <w:jc w:val="both"/>
        <w:rPr>
          <w:rFonts w:ascii="Arial" w:hAnsi="Arial" w:cs="Arial"/>
          <w:sz w:val="20"/>
        </w:rPr>
      </w:pPr>
    </w:p>
    <w:p w14:paraId="4DD471D8" w14:textId="77777777" w:rsidR="00A349D7" w:rsidRPr="00514130" w:rsidRDefault="00DE780D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2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ème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</w:t>
      </w:r>
      <w:r w:rsidR="00A349D7" w:rsidRPr="00514130">
        <w:rPr>
          <w:rFonts w:ascii="Arial" w:hAnsi="Arial" w:cs="Arial"/>
          <w:sz w:val="20"/>
        </w:rPr>
        <w:t> :</w:t>
      </w:r>
    </w:p>
    <w:p w14:paraId="6A203DD0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1F0464D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9C5EDD6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941F9F1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631E6C2A" w14:textId="77777777" w:rsidR="006D5318" w:rsidRPr="00514130" w:rsidRDefault="006D5318" w:rsidP="00BC5C99">
      <w:pPr>
        <w:spacing w:before="60" w:after="60" w:line="360" w:lineRule="auto"/>
        <w:ind w:left="2127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21286A64" w14:textId="0FDC825F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6863DB8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06FA88F3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télécopie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5464823B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EE4F4DD" w14:textId="77777777" w:rsidR="001F5AE6" w:rsidRPr="00514130" w:rsidRDefault="001F5AE6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</w:p>
    <w:p w14:paraId="20929D8D" w14:textId="77777777" w:rsidR="00A349D7" w:rsidRPr="00514130" w:rsidRDefault="00DE780D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A349D7" w:rsidRPr="00514130">
        <w:rPr>
          <w:rFonts w:ascii="Arial" w:hAnsi="Arial" w:cs="Arial"/>
          <w:sz w:val="20"/>
        </w:rPr>
        <w:t xml:space="preserve"> </w:t>
      </w:r>
      <w:r w:rsidR="00A349D7" w:rsidRPr="00514130">
        <w:rPr>
          <w:rFonts w:ascii="Arial" w:hAnsi="Arial" w:cs="Arial"/>
          <w:sz w:val="20"/>
          <w:u w:val="single"/>
        </w:rPr>
        <w:t>3</w:t>
      </w:r>
      <w:r w:rsidR="00A349D7" w:rsidRPr="00514130">
        <w:rPr>
          <w:rFonts w:ascii="Arial" w:hAnsi="Arial" w:cs="Arial"/>
          <w:sz w:val="20"/>
          <w:u w:val="single"/>
          <w:vertAlign w:val="superscript"/>
        </w:rPr>
        <w:t>ème</w:t>
      </w:r>
      <w:r w:rsidR="00A349D7" w:rsidRPr="00514130">
        <w:rPr>
          <w:rFonts w:ascii="Arial" w:hAnsi="Arial" w:cs="Arial"/>
          <w:sz w:val="20"/>
          <w:u w:val="single"/>
        </w:rPr>
        <w:t xml:space="preserve"> entreprise cotraitante</w:t>
      </w:r>
      <w:r w:rsidR="00A349D7" w:rsidRPr="00514130">
        <w:rPr>
          <w:rFonts w:ascii="Arial" w:hAnsi="Arial" w:cs="Arial"/>
          <w:sz w:val="20"/>
        </w:rPr>
        <w:t> :</w:t>
      </w:r>
    </w:p>
    <w:p w14:paraId="33B2E6D7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 commercial du candidat </w:t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14E9DEB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Dénomination sociale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00D3C13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de l’établissement </w:t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6C6A0E9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du siège social 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4D17D5CC" w14:textId="77777777" w:rsidR="00964A7D" w:rsidRPr="00514130" w:rsidRDefault="00964A7D" w:rsidP="00BC5C99">
      <w:pPr>
        <w:spacing w:before="60" w:after="60" w:line="360" w:lineRule="auto"/>
        <w:ind w:left="1428" w:firstLine="696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2671D412" w14:textId="6838B859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Adresse électronique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77E16BA9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téléphone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1DEC2A48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de télécopie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9B34A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081ED79D" w14:textId="77777777" w:rsidR="006D5318" w:rsidRPr="00514130" w:rsidRDefault="006D531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2127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Numéro SIRET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 xml:space="preserve">: </w:t>
      </w:r>
      <w:r w:rsidR="00532E71" w:rsidRPr="00514130">
        <w:rPr>
          <w:rFonts w:ascii="Arial" w:hAnsi="Arial" w:cs="Arial"/>
          <w:sz w:val="20"/>
        </w:rPr>
        <w:t>………………………………………………</w:t>
      </w:r>
    </w:p>
    <w:p w14:paraId="22425224" w14:textId="77777777" w:rsidR="00A349D7" w:rsidRPr="00514130" w:rsidRDefault="00A349D7" w:rsidP="00BC5C99">
      <w:pPr>
        <w:spacing w:before="60" w:after="60" w:line="360" w:lineRule="auto"/>
        <w:jc w:val="both"/>
        <w:rPr>
          <w:rFonts w:ascii="Arial" w:hAnsi="Arial" w:cs="Arial"/>
          <w:i/>
          <w:sz w:val="20"/>
        </w:rPr>
      </w:pPr>
    </w:p>
    <w:p w14:paraId="5ED62608" w14:textId="77777777" w:rsidR="00022D3C" w:rsidRPr="00514130" w:rsidRDefault="00B91E39" w:rsidP="00BC5C99">
      <w:pPr>
        <w:pStyle w:val="fcase1ertab"/>
        <w:spacing w:before="60" w:after="60"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t>À</w:t>
      </w:r>
      <w:r w:rsidR="00022FFC" w:rsidRPr="00514130">
        <w:rPr>
          <w:rFonts w:ascii="Arial" w:hAnsi="Arial" w:cs="Arial"/>
        </w:rPr>
        <w:t xml:space="preserve"> exécuter les prestations demandées :</w:t>
      </w:r>
    </w:p>
    <w:p w14:paraId="587DF80B" w14:textId="77777777" w:rsidR="008A0249" w:rsidRPr="00514130" w:rsidRDefault="008A0249" w:rsidP="00BC5C99">
      <w:pPr>
        <w:spacing w:before="60" w:after="60" w:line="360" w:lineRule="auto"/>
        <w:ind w:left="709"/>
        <w:jc w:val="both"/>
        <w:rPr>
          <w:rFonts w:ascii="Arial" w:hAnsi="Arial" w:cs="Arial"/>
          <w:sz w:val="20"/>
        </w:rPr>
      </w:pPr>
    </w:p>
    <w:p w14:paraId="73A1907D" w14:textId="52BAB539" w:rsidR="00A349D7" w:rsidRPr="00514130" w:rsidRDefault="005B0359" w:rsidP="00BC5C99">
      <w:pPr>
        <w:spacing w:before="60" w:after="60" w:line="360" w:lineRule="auto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E723A8" w:rsidRPr="00514130">
        <w:rPr>
          <w:rFonts w:ascii="Arial" w:hAnsi="Arial" w:cs="Arial"/>
          <w:sz w:val="20"/>
        </w:rPr>
        <w:t xml:space="preserve"> </w:t>
      </w:r>
      <w:r w:rsidR="007006E9" w:rsidRPr="00514130">
        <w:rPr>
          <w:rFonts w:ascii="Arial" w:hAnsi="Arial" w:cs="Arial"/>
          <w:b/>
          <w:sz w:val="20"/>
        </w:rPr>
        <w:t>Aux p</w:t>
      </w:r>
      <w:r w:rsidR="003F69C4" w:rsidRPr="00514130">
        <w:rPr>
          <w:rFonts w:ascii="Arial" w:hAnsi="Arial" w:cs="Arial"/>
          <w:b/>
          <w:sz w:val="20"/>
        </w:rPr>
        <w:t xml:space="preserve">rix indiqués dans l’annexe financière </w:t>
      </w:r>
      <w:r w:rsidR="007006E9" w:rsidRPr="00514130">
        <w:rPr>
          <w:rFonts w:ascii="Arial" w:hAnsi="Arial" w:cs="Arial"/>
          <w:b/>
          <w:sz w:val="20"/>
        </w:rPr>
        <w:t>jointe au présent document</w:t>
      </w:r>
      <w:r w:rsidR="003F69C4" w:rsidRPr="00514130">
        <w:rPr>
          <w:rFonts w:ascii="Arial" w:hAnsi="Arial" w:cs="Arial"/>
          <w:b/>
          <w:sz w:val="20"/>
        </w:rPr>
        <w:t>.</w:t>
      </w:r>
    </w:p>
    <w:p w14:paraId="10B60F25" w14:textId="77777777" w:rsidR="008D513E" w:rsidRPr="00514130" w:rsidRDefault="008D513E" w:rsidP="00BC5C99">
      <w:pPr>
        <w:spacing w:before="60" w:after="60" w:line="360" w:lineRule="auto"/>
        <w:rPr>
          <w:rFonts w:ascii="Arial" w:hAnsi="Arial" w:cs="Arial"/>
          <w:b/>
          <w:sz w:val="20"/>
        </w:rPr>
      </w:pPr>
    </w:p>
    <w:p w14:paraId="106FD0D2" w14:textId="77777777" w:rsidR="00C21264" w:rsidRPr="00514130" w:rsidRDefault="00C21264" w:rsidP="00BC5C99">
      <w:pPr>
        <w:spacing w:before="60" w:after="60" w:line="360" w:lineRule="auto"/>
        <w:rPr>
          <w:rFonts w:ascii="Arial" w:hAnsi="Arial" w:cs="Arial"/>
          <w:b/>
          <w:sz w:val="20"/>
        </w:rPr>
      </w:pPr>
    </w:p>
    <w:p w14:paraId="681858F7" w14:textId="77777777" w:rsidR="00936783" w:rsidRDefault="00936783" w:rsidP="00BC5C99">
      <w:pPr>
        <w:spacing w:line="360" w:lineRule="auto"/>
        <w:rPr>
          <w:rFonts w:ascii="Arial" w:hAnsi="Arial" w:cs="Arial"/>
          <w:b/>
          <w:caps/>
          <w:sz w:val="20"/>
        </w:rPr>
      </w:pPr>
      <w:r>
        <w:rPr>
          <w:rFonts w:cs="Arial"/>
          <w:sz w:val="20"/>
        </w:rPr>
        <w:br w:type="page"/>
      </w:r>
    </w:p>
    <w:p w14:paraId="2822AA2A" w14:textId="24AEFC78" w:rsidR="00F77C70" w:rsidRPr="00514130" w:rsidRDefault="00A349D7" w:rsidP="00BC5C99">
      <w:pPr>
        <w:pStyle w:val="Titre1"/>
        <w:spacing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B2 –</w:t>
      </w:r>
      <w:r w:rsidR="00324582" w:rsidRPr="00514130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Nature du groupement et, en cas de groupement conjoint,</w:t>
      </w:r>
      <w:r w:rsidR="00F77C70" w:rsidRPr="00514130" w:rsidDel="0021797C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répartition des prestations :</w:t>
      </w:r>
    </w:p>
    <w:p w14:paraId="54E6E3A6" w14:textId="77777777" w:rsidR="00F77C70" w:rsidRPr="00514130" w:rsidRDefault="00F77C70" w:rsidP="00BC5C99">
      <w:pPr>
        <w:pStyle w:val="fcase1ertab"/>
        <w:tabs>
          <w:tab w:val="left" w:pos="851"/>
        </w:tabs>
        <w:spacing w:before="60" w:after="60" w:line="360" w:lineRule="auto"/>
        <w:rPr>
          <w:rFonts w:ascii="Arial" w:hAnsi="Arial" w:cs="Arial"/>
          <w:i/>
          <w:color w:val="0070C0"/>
        </w:rPr>
      </w:pPr>
      <w:r w:rsidRPr="00514130">
        <w:rPr>
          <w:rFonts w:ascii="Arial" w:hAnsi="Arial" w:cs="Arial"/>
          <w:i/>
          <w:iCs/>
          <w:color w:val="0070C0"/>
        </w:rPr>
        <w:t>(</w:t>
      </w:r>
      <w:r w:rsidR="00324582" w:rsidRPr="00514130">
        <w:rPr>
          <w:rFonts w:ascii="Arial" w:hAnsi="Arial" w:cs="Arial"/>
          <w:i/>
          <w:iCs/>
          <w:color w:val="0070C0"/>
        </w:rPr>
        <w:t>En</w:t>
      </w:r>
      <w:r w:rsidRPr="00514130">
        <w:rPr>
          <w:rFonts w:ascii="Arial" w:hAnsi="Arial" w:cs="Arial"/>
          <w:i/>
          <w:iCs/>
          <w:color w:val="0070C0"/>
        </w:rPr>
        <w:t xml:space="preserve"> cas de groupement d’opérateurs économiques.)</w:t>
      </w:r>
    </w:p>
    <w:p w14:paraId="38B841B4" w14:textId="29FA92F2" w:rsidR="00413E17" w:rsidRPr="00514130" w:rsidRDefault="00413E17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t xml:space="preserve">Pour l’exécution du </w:t>
      </w:r>
      <w:r w:rsidR="00532E71" w:rsidRPr="00514130">
        <w:rPr>
          <w:rFonts w:ascii="Arial" w:hAnsi="Arial" w:cs="Arial"/>
        </w:rPr>
        <w:t>Marché Public</w:t>
      </w:r>
      <w:r w:rsidRPr="00514130">
        <w:rPr>
          <w:rFonts w:ascii="Arial" w:hAnsi="Arial" w:cs="Arial"/>
        </w:rPr>
        <w:t>, le groupement d’opérateurs économiques est :</w:t>
      </w:r>
    </w:p>
    <w:p w14:paraId="0FBD6D89" w14:textId="77777777" w:rsidR="00413E17" w:rsidRPr="00514130" w:rsidRDefault="00413E17" w:rsidP="00BC5C99">
      <w:pPr>
        <w:pStyle w:val="fcase1ertab"/>
        <w:tabs>
          <w:tab w:val="left" w:pos="851"/>
        </w:tabs>
        <w:spacing w:before="60" w:after="60" w:line="360" w:lineRule="auto"/>
        <w:rPr>
          <w:rFonts w:ascii="Arial" w:hAnsi="Arial" w:cs="Arial"/>
          <w:i/>
          <w:color w:val="0070C0"/>
        </w:rPr>
      </w:pPr>
      <w:r w:rsidRPr="00514130">
        <w:rPr>
          <w:rFonts w:ascii="Arial" w:hAnsi="Arial" w:cs="Arial"/>
          <w:i/>
          <w:color w:val="0070C0"/>
        </w:rPr>
        <w:t>(Cocher la case correspondante.)</w:t>
      </w:r>
    </w:p>
    <w:p w14:paraId="711FDDC2" w14:textId="77777777" w:rsidR="00413E17" w:rsidRPr="00514130" w:rsidRDefault="00413E17" w:rsidP="00BC5C99">
      <w:pPr>
        <w:spacing w:before="60" w:after="60" w:line="360" w:lineRule="auto"/>
        <w:ind w:left="1418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Cs/>
          <w:sz w:val="20"/>
        </w:rPr>
      </w:r>
      <w:r w:rsidR="002E5F64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Groupement conjoint</w:t>
      </w:r>
      <w:r w:rsidR="00521943" w:rsidRPr="00514130">
        <w:rPr>
          <w:rFonts w:ascii="Arial" w:hAnsi="Arial" w:cs="Arial"/>
          <w:iCs/>
          <w:sz w:val="20"/>
        </w:rPr>
        <w:t xml:space="preserve"> (mandataire solidaire)</w:t>
      </w:r>
      <w:r w:rsidRPr="00514130">
        <w:rPr>
          <w:rFonts w:ascii="Arial" w:hAnsi="Arial" w:cs="Arial"/>
          <w:iCs/>
          <w:sz w:val="20"/>
        </w:rPr>
        <w:t>.</w:t>
      </w:r>
      <w:r w:rsidRPr="00514130">
        <w:rPr>
          <w:rFonts w:ascii="Arial" w:hAnsi="Arial" w:cs="Arial"/>
          <w:iCs/>
          <w:sz w:val="20"/>
        </w:rPr>
        <w:tab/>
      </w:r>
      <w:r w:rsidRPr="0051413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Cs/>
          <w:sz w:val="20"/>
        </w:rPr>
      </w:r>
      <w:r w:rsidR="002E5F64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Groupement solidaire.</w:t>
      </w:r>
    </w:p>
    <w:p w14:paraId="6E8B5622" w14:textId="77777777" w:rsidR="00FF0643" w:rsidRPr="00514130" w:rsidRDefault="00FF0643" w:rsidP="00BC5C99">
      <w:pPr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</w:p>
    <w:p w14:paraId="72743D86" w14:textId="77777777" w:rsidR="00F77C70" w:rsidRPr="00514130" w:rsidRDefault="00A17802" w:rsidP="00BC5C99">
      <w:pPr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="00F77C70" w:rsidRPr="00514130">
        <w:rPr>
          <w:rFonts w:ascii="Arial" w:hAnsi="Arial" w:cs="Arial"/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3397"/>
        <w:gridCol w:w="3398"/>
      </w:tblGrid>
      <w:tr w:rsidR="00A349D7" w:rsidRPr="00514130" w14:paraId="27ECA52E" w14:textId="77777777" w:rsidTr="00DD21FF"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286" w14:textId="77777777" w:rsidR="002F58DE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Désignation des membres</w:t>
            </w:r>
          </w:p>
          <w:p w14:paraId="112A10D5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du groupement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827D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Prestations exécutées par les membres</w:t>
            </w:r>
          </w:p>
          <w:p w14:paraId="149EB75A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du groupement</w:t>
            </w:r>
          </w:p>
        </w:tc>
      </w:tr>
      <w:tr w:rsidR="00A349D7" w:rsidRPr="00514130" w14:paraId="64637355" w14:textId="77777777" w:rsidTr="00DD21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9301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572C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0F1E33E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Nature de la prestation</w:t>
            </w:r>
          </w:p>
          <w:p w14:paraId="7AA77419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D43A" w14:textId="77777777" w:rsidR="00A349D7" w:rsidRPr="00514130" w:rsidRDefault="00A349D7" w:rsidP="00BC5C99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Montant HT de la prestation</w:t>
            </w:r>
          </w:p>
        </w:tc>
      </w:tr>
      <w:tr w:rsidR="00FD45E6" w:rsidRPr="00514130" w14:paraId="46862221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1E8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8F0D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C389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71B2E75B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3125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1428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39D2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6A2666D6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857E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214C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1116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5E6" w:rsidRPr="00514130" w14:paraId="5BD24130" w14:textId="77777777" w:rsidTr="00FD45E6">
        <w:trPr>
          <w:trHeight w:val="567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0485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47EB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7E7" w14:textId="77777777" w:rsidR="00FD45E6" w:rsidRPr="00514130" w:rsidRDefault="00FD45E6" w:rsidP="00BC5C99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C1BB817" w14:textId="77777777" w:rsidR="00B775C1" w:rsidRPr="00514130" w:rsidRDefault="00B775C1" w:rsidP="00BC5C99">
      <w:pPr>
        <w:pStyle w:val="Titre1"/>
        <w:spacing w:before="60" w:after="60" w:line="360" w:lineRule="auto"/>
        <w:jc w:val="both"/>
        <w:rPr>
          <w:rFonts w:cs="Arial"/>
          <w:sz w:val="20"/>
        </w:rPr>
      </w:pPr>
    </w:p>
    <w:p w14:paraId="3E72022D" w14:textId="77777777" w:rsidR="00A349D7" w:rsidRPr="00514130" w:rsidRDefault="00A349D7" w:rsidP="00BC5C99">
      <w:pPr>
        <w:pStyle w:val="Titre1"/>
        <w:spacing w:before="60" w:after="6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B3 – Compte (s) À crÉditer</w:t>
      </w:r>
      <w:r w:rsidR="00272DA8" w:rsidRPr="00514130">
        <w:rPr>
          <w:rFonts w:cs="Arial"/>
          <w:sz w:val="20"/>
        </w:rPr>
        <w:t xml:space="preserve"> </w:t>
      </w:r>
    </w:p>
    <w:p w14:paraId="36CA5E8D" w14:textId="77777777" w:rsidR="00990A13" w:rsidRPr="00514130" w:rsidRDefault="00990A13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0C9A17C6" w14:textId="77777777" w:rsidR="001675EC" w:rsidRPr="00514130" w:rsidRDefault="001675EC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Voir Annexe n° 1 "RIB"</w:t>
      </w:r>
    </w:p>
    <w:p w14:paraId="0E8EC486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161607FF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proofErr w:type="gramStart"/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Ou</w:t>
      </w:r>
      <w:proofErr w:type="gramEnd"/>
    </w:p>
    <w:p w14:paraId="663D87C5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b/>
          <w:sz w:val="20"/>
        </w:rPr>
      </w:pPr>
    </w:p>
    <w:p w14:paraId="618E6B01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groupement avec des comptes séparés</w:t>
      </w:r>
    </w:p>
    <w:p w14:paraId="2FABE86B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b/>
          <w:sz w:val="20"/>
        </w:rPr>
      </w:pPr>
    </w:p>
    <w:p w14:paraId="71002FA7" w14:textId="77777777" w:rsidR="00990A13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Voir la liste des </w:t>
      </w:r>
      <w:r w:rsidRPr="00514130">
        <w:rPr>
          <w:rFonts w:ascii="Arial" w:hAnsi="Arial" w:cs="Arial"/>
          <w:color w:val="FF0000"/>
          <w:sz w:val="20"/>
          <w:highlight w:val="cyan"/>
        </w:rPr>
        <w:t>?</w:t>
      </w:r>
      <w:r w:rsidRPr="00514130">
        <w:rPr>
          <w:rFonts w:ascii="Arial" w:hAnsi="Arial" w:cs="Arial"/>
          <w:sz w:val="20"/>
        </w:rPr>
        <w:t xml:space="preserve"> RIB jointe en annexe n° 1 "RIB"</w:t>
      </w:r>
    </w:p>
    <w:p w14:paraId="2F311141" w14:textId="77777777" w:rsidR="006623F4" w:rsidRPr="00514130" w:rsidRDefault="006623F4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086FC08F" w14:textId="7BCCE631" w:rsidR="00273B46" w:rsidRDefault="00273B4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423AEE8A" w14:textId="3EB4DD41" w:rsidR="00552377" w:rsidRPr="00514130" w:rsidRDefault="00552377" w:rsidP="00BC5C99">
      <w:pPr>
        <w:spacing w:before="60" w:after="60" w:line="360" w:lineRule="auto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b/>
          <w:sz w:val="20"/>
        </w:rPr>
        <w:lastRenderedPageBreak/>
        <w:t xml:space="preserve">B4 – AVANCE </w:t>
      </w:r>
      <w:r w:rsidR="00AC72AA" w:rsidRPr="00514130">
        <w:rPr>
          <w:rFonts w:ascii="Arial" w:hAnsi="Arial" w:cs="Arial"/>
          <w:i/>
          <w:color w:val="0070C0"/>
          <w:sz w:val="20"/>
        </w:rPr>
        <w:t>(</w:t>
      </w:r>
      <w:r w:rsidR="00CC740E" w:rsidRPr="00514130">
        <w:rPr>
          <w:rFonts w:ascii="Arial" w:hAnsi="Arial" w:cs="Arial"/>
          <w:bCs/>
          <w:i/>
          <w:color w:val="0070C0"/>
          <w:sz w:val="20"/>
        </w:rPr>
        <w:t xml:space="preserve">Articles R. 2391-1 à R. 2391-15 </w:t>
      </w:r>
      <w:r w:rsidRPr="00514130">
        <w:rPr>
          <w:rFonts w:ascii="Arial" w:hAnsi="Arial" w:cs="Arial"/>
          <w:bCs/>
          <w:i/>
          <w:color w:val="0070C0"/>
          <w:sz w:val="20"/>
        </w:rPr>
        <w:t>du</w:t>
      </w: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Pr="00514130">
        <w:rPr>
          <w:rFonts w:ascii="Arial" w:hAnsi="Arial" w:cs="Arial"/>
          <w:bCs/>
          <w:i/>
          <w:color w:val="0070C0"/>
          <w:sz w:val="20"/>
        </w:rPr>
        <w:t>Décret n° 2018-1075 du 03.12.2018</w:t>
      </w:r>
      <w:r w:rsidR="00A17802" w:rsidRPr="00514130">
        <w:rPr>
          <w:rFonts w:ascii="Arial" w:hAnsi="Arial" w:cs="Arial"/>
          <w:bCs/>
          <w:i/>
          <w:color w:val="0070C0"/>
          <w:sz w:val="20"/>
        </w:rPr>
        <w:t>)</w:t>
      </w:r>
    </w:p>
    <w:p w14:paraId="69DDEDA3" w14:textId="77777777" w:rsidR="00552377" w:rsidRPr="00514130" w:rsidRDefault="00552377" w:rsidP="00BC5C99">
      <w:pPr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</w:p>
    <w:p w14:paraId="01F26753" w14:textId="77777777" w:rsidR="0025256B" w:rsidRPr="00514130" w:rsidRDefault="0025256B" w:rsidP="00BC5C99">
      <w:pPr>
        <w:pStyle w:val="Titre1"/>
        <w:spacing w:before="60" w:after="60" w:line="360" w:lineRule="auto"/>
        <w:jc w:val="both"/>
        <w:rPr>
          <w:rFonts w:cs="Arial"/>
          <w:color w:val="FF0000"/>
          <w:sz w:val="20"/>
        </w:rPr>
      </w:pPr>
      <w:r w:rsidRPr="00514130">
        <w:rPr>
          <w:rFonts w:cs="Arial"/>
          <w:color w:val="FF0000"/>
          <w:sz w:val="20"/>
        </w:rPr>
        <w:t>CHOISIR UNE DES DEUX REDACTIONS CI-DESSOUS Et Effacer l’autre</w:t>
      </w:r>
    </w:p>
    <w:p w14:paraId="4B729E36" w14:textId="77777777" w:rsidR="00263052" w:rsidRPr="00514130" w:rsidRDefault="00263052" w:rsidP="00BC5C99">
      <w:pPr>
        <w:spacing w:before="60" w:after="60"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Dans le cas d’un titulaire unique ou d’un groupement avec un compte unique</w:t>
      </w:r>
    </w:p>
    <w:p w14:paraId="072C6D44" w14:textId="77777777" w:rsidR="00A349D7" w:rsidRPr="00514130" w:rsidRDefault="00A349D7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Je renonce au bénéfice de l’avance </w:t>
      </w:r>
      <w:r w:rsidR="00F64518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263052" w:rsidRPr="00514130">
        <w:rPr>
          <w:rFonts w:ascii="Arial" w:hAnsi="Arial" w:cs="Arial"/>
          <w:sz w:val="20"/>
        </w:rPr>
        <w:tab/>
      </w:r>
      <w:r w:rsidR="00035475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035475" w:rsidRPr="00514130">
        <w:rPr>
          <w:rFonts w:ascii="Arial" w:hAnsi="Arial" w:cs="Arial"/>
          <w:sz w:val="20"/>
        </w:rPr>
        <w:fldChar w:fldCharType="end"/>
      </w:r>
      <w:r w:rsidR="00035475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035475" w:rsidRPr="00514130">
        <w:rPr>
          <w:rFonts w:ascii="Arial" w:hAnsi="Arial" w:cs="Arial"/>
          <w:sz w:val="20"/>
        </w:rPr>
        <w:tab/>
      </w:r>
      <w:r w:rsidR="00035475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035475" w:rsidRPr="00514130">
        <w:rPr>
          <w:rFonts w:ascii="Arial" w:hAnsi="Arial" w:cs="Arial"/>
          <w:sz w:val="20"/>
        </w:rPr>
        <w:fldChar w:fldCharType="end"/>
      </w:r>
      <w:r w:rsidR="00035475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="00263052" w:rsidRPr="00514130">
        <w:rPr>
          <w:rFonts w:ascii="Arial" w:hAnsi="Arial" w:cs="Arial"/>
          <w:sz w:val="20"/>
        </w:rPr>
        <w:tab/>
      </w:r>
    </w:p>
    <w:p w14:paraId="4E68868B" w14:textId="77777777" w:rsidR="00F64518" w:rsidRPr="00514130" w:rsidRDefault="00CF3321" w:rsidP="00BC5C99">
      <w:pPr>
        <w:pStyle w:val="Titre1"/>
        <w:spacing w:before="60" w:after="60" w:line="360" w:lineRule="auto"/>
        <w:jc w:val="both"/>
        <w:rPr>
          <w:rFonts w:cs="Arial"/>
          <w:color w:val="0070C0"/>
          <w:sz w:val="20"/>
        </w:rPr>
      </w:pPr>
      <w:proofErr w:type="gramStart"/>
      <w:r w:rsidRPr="00514130">
        <w:rPr>
          <w:rFonts w:cs="Arial"/>
          <w:color w:val="0070C0"/>
          <w:sz w:val="20"/>
          <w:highlight w:val="cyan"/>
        </w:rPr>
        <w:t>Ou</w:t>
      </w:r>
      <w:proofErr w:type="gramEnd"/>
    </w:p>
    <w:p w14:paraId="1AFE6F38" w14:textId="77777777" w:rsidR="00263052" w:rsidRPr="00514130" w:rsidRDefault="00263052" w:rsidP="00BC5C99">
      <w:pPr>
        <w:spacing w:before="60" w:after="60" w:line="360" w:lineRule="auto"/>
        <w:jc w:val="both"/>
        <w:rPr>
          <w:rFonts w:ascii="Arial" w:hAnsi="Arial" w:cs="Arial"/>
          <w:b/>
          <w:i/>
          <w:color w:val="0070C0"/>
          <w:sz w:val="20"/>
        </w:rPr>
      </w:pPr>
      <w:r w:rsidRPr="00514130">
        <w:rPr>
          <w:rFonts w:ascii="Arial" w:hAnsi="Arial" w:cs="Arial"/>
          <w:b/>
          <w:i/>
          <w:color w:val="0070C0"/>
          <w:sz w:val="20"/>
          <w:highlight w:val="cyan"/>
        </w:rPr>
        <w:t>Dans le cas de groupement avec des comptes séparés</w:t>
      </w:r>
    </w:p>
    <w:p w14:paraId="2DFD8053" w14:textId="77777777" w:rsidR="00263052" w:rsidRPr="00514130" w:rsidRDefault="00263052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mandataire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</w:p>
    <w:p w14:paraId="7130C6D7" w14:textId="77777777" w:rsidR="00263052" w:rsidRPr="00514130" w:rsidRDefault="00263052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 X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485FBA"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Pr="00514130">
        <w:rPr>
          <w:rFonts w:ascii="Arial" w:hAnsi="Arial" w:cs="Arial"/>
          <w:sz w:val="20"/>
        </w:rPr>
        <w:tab/>
      </w:r>
    </w:p>
    <w:p w14:paraId="77492C60" w14:textId="77777777" w:rsidR="00263052" w:rsidRPr="00514130" w:rsidRDefault="00263052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 Y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  <w:t>Je renonce au bénéfice de l’avance </w:t>
      </w:r>
      <w:r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Non</w:t>
      </w:r>
      <w:r w:rsidR="00485FBA" w:rsidRPr="00514130">
        <w:rPr>
          <w:rFonts w:ascii="Arial" w:hAnsi="Arial" w:cs="Arial"/>
          <w:sz w:val="20"/>
        </w:rPr>
        <w:tab/>
      </w:r>
      <w:r w:rsidR="00485FBA" w:rsidRPr="0051413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485FBA"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="00485FBA" w:rsidRPr="00514130">
        <w:rPr>
          <w:rFonts w:ascii="Arial" w:hAnsi="Arial" w:cs="Arial"/>
          <w:sz w:val="20"/>
        </w:rPr>
        <w:fldChar w:fldCharType="end"/>
      </w:r>
      <w:r w:rsidR="00485FBA" w:rsidRPr="00514130">
        <w:rPr>
          <w:rFonts w:ascii="Arial" w:hAnsi="Arial" w:cs="Arial"/>
          <w:sz w:val="20"/>
        </w:rPr>
        <w:t xml:space="preserve"> </w:t>
      </w:r>
      <w:r w:rsidR="00EE2E6A" w:rsidRPr="00514130">
        <w:rPr>
          <w:rFonts w:ascii="Arial" w:hAnsi="Arial" w:cs="Arial"/>
          <w:sz w:val="20"/>
        </w:rPr>
        <w:t>Oui</w:t>
      </w:r>
      <w:r w:rsidRPr="00514130">
        <w:rPr>
          <w:rFonts w:ascii="Arial" w:hAnsi="Arial" w:cs="Arial"/>
          <w:sz w:val="20"/>
        </w:rPr>
        <w:tab/>
      </w:r>
    </w:p>
    <w:p w14:paraId="4D384BE5" w14:textId="45EF3186" w:rsidR="00F64518" w:rsidRPr="00514130" w:rsidRDefault="00F64518" w:rsidP="00BC5C99">
      <w:pPr>
        <w:pStyle w:val="Titre1"/>
        <w:spacing w:before="60" w:after="60" w:line="360" w:lineRule="auto"/>
        <w:jc w:val="both"/>
        <w:rPr>
          <w:rFonts w:cs="Arial"/>
          <w:color w:val="FF0000"/>
          <w:sz w:val="20"/>
        </w:rPr>
      </w:pPr>
    </w:p>
    <w:p w14:paraId="2D810A05" w14:textId="77777777" w:rsidR="00CC477E" w:rsidRPr="00514130" w:rsidRDefault="00CC477E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Cs/>
          <w:sz w:val="20"/>
        </w:rPr>
        <w:t>Il est rappelé au titulaire du présent marché que l'avance est un montant fixe accordé en vue de faciliter le démarrage rapide et efficace de l'exécution des prestations contractuelles.</w:t>
      </w:r>
    </w:p>
    <w:p w14:paraId="4A6A3416" w14:textId="77777777" w:rsidR="00CC477E" w:rsidRPr="00514130" w:rsidRDefault="00CC477E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Cs/>
          <w:sz w:val="20"/>
        </w:rPr>
        <w:t xml:space="preserve">Ce versement n'est pas un acompte. </w:t>
      </w:r>
      <w:r w:rsidRPr="00514130">
        <w:rPr>
          <w:rFonts w:ascii="Arial" w:hAnsi="Arial" w:cs="Arial"/>
          <w:b/>
          <w:bCs/>
          <w:iCs/>
          <w:sz w:val="20"/>
        </w:rPr>
        <w:t>Le montant total de l'avance forfaitaire a vocation à être entièrement récupéré par la personne publique.</w:t>
      </w:r>
    </w:p>
    <w:p w14:paraId="03C47520" w14:textId="77777777" w:rsidR="00695BD7" w:rsidRPr="00514130" w:rsidRDefault="00695BD7" w:rsidP="00BC5C99">
      <w:pPr>
        <w:spacing w:line="360" w:lineRule="auto"/>
        <w:rPr>
          <w:rFonts w:ascii="Arial" w:hAnsi="Arial" w:cs="Arial"/>
          <w:sz w:val="20"/>
        </w:rPr>
      </w:pPr>
    </w:p>
    <w:p w14:paraId="22CDF371" w14:textId="395E3DB8" w:rsidR="00014332" w:rsidRPr="00514130" w:rsidRDefault="00324582" w:rsidP="00BC5C99">
      <w:pPr>
        <w:pStyle w:val="Titre1"/>
        <w:spacing w:before="60" w:after="60" w:line="360" w:lineRule="auto"/>
        <w:jc w:val="both"/>
        <w:rPr>
          <w:rFonts w:cs="Arial"/>
          <w:sz w:val="20"/>
        </w:rPr>
      </w:pPr>
      <w:r w:rsidRPr="00514130">
        <w:rPr>
          <w:rFonts w:cs="Arial"/>
          <w:caps w:val="0"/>
          <w:sz w:val="20"/>
        </w:rPr>
        <w:t xml:space="preserve">B5 – Durée </w:t>
      </w:r>
      <w:r w:rsidR="000461D6" w:rsidRPr="00514130">
        <w:rPr>
          <w:rFonts w:cs="Arial"/>
          <w:caps w:val="0"/>
          <w:sz w:val="20"/>
        </w:rPr>
        <w:t>du Marché Public</w:t>
      </w:r>
      <w:r w:rsidRPr="00514130">
        <w:rPr>
          <w:rFonts w:cs="Arial"/>
          <w:caps w:val="0"/>
          <w:sz w:val="20"/>
        </w:rPr>
        <w:t> </w:t>
      </w:r>
    </w:p>
    <w:p w14:paraId="37622807" w14:textId="77777777" w:rsidR="00635D00" w:rsidRPr="00514130" w:rsidRDefault="00635D00" w:rsidP="00BC5C99">
      <w:pPr>
        <w:tabs>
          <w:tab w:val="left" w:pos="576"/>
        </w:tabs>
        <w:spacing w:before="60" w:after="60" w:line="36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3FF46D07" w14:textId="729F0BA6" w:rsidR="0038472A" w:rsidRPr="00514130" w:rsidRDefault="00532678" w:rsidP="00BC5C99">
      <w:pPr>
        <w:tabs>
          <w:tab w:val="left" w:pos="576"/>
        </w:tabs>
        <w:spacing w:before="60" w:after="60" w:line="360" w:lineRule="auto"/>
        <w:jc w:val="both"/>
        <w:rPr>
          <w:rFonts w:ascii="Arial" w:hAnsi="Arial" w:cs="Arial"/>
          <w:sz w:val="20"/>
          <w:u w:val="single"/>
        </w:rPr>
      </w:pPr>
      <w:r w:rsidRPr="00514130">
        <w:rPr>
          <w:rFonts w:ascii="Arial" w:hAnsi="Arial" w:cs="Arial"/>
          <w:color w:val="000000"/>
          <w:sz w:val="20"/>
          <w:u w:val="single"/>
        </w:rPr>
        <w:t xml:space="preserve">Le </w:t>
      </w:r>
      <w:r w:rsidRPr="00514130">
        <w:rPr>
          <w:rFonts w:ascii="Arial" w:hAnsi="Arial" w:cs="Arial"/>
          <w:sz w:val="20"/>
          <w:u w:val="single"/>
        </w:rPr>
        <w:t xml:space="preserve">délai d’exécution </w:t>
      </w:r>
      <w:r w:rsidR="000461D6" w:rsidRPr="00514130">
        <w:rPr>
          <w:rFonts w:ascii="Arial" w:hAnsi="Arial" w:cs="Arial"/>
          <w:sz w:val="20"/>
          <w:u w:val="single"/>
        </w:rPr>
        <w:t>du Marché Public</w:t>
      </w:r>
      <w:r w:rsidRPr="00514130">
        <w:rPr>
          <w:rFonts w:ascii="Arial" w:hAnsi="Arial" w:cs="Arial"/>
          <w:sz w:val="20"/>
          <w:u w:val="single"/>
        </w:rPr>
        <w:t xml:space="preserve"> est</w:t>
      </w:r>
      <w:r w:rsidR="0038472A" w:rsidRPr="00514130">
        <w:rPr>
          <w:rFonts w:ascii="Arial" w:hAnsi="Arial" w:cs="Arial"/>
          <w:sz w:val="20"/>
          <w:u w:val="single"/>
        </w:rPr>
        <w:t> :</w:t>
      </w:r>
    </w:p>
    <w:p w14:paraId="1F078AC7" w14:textId="77777777" w:rsidR="0038472A" w:rsidRPr="00514130" w:rsidRDefault="007F1843" w:rsidP="00BC5C99">
      <w:pPr>
        <w:spacing w:before="60" w:after="60" w:line="360" w:lineRule="auto"/>
        <w:ind w:left="141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38472A" w:rsidRPr="00514130">
        <w:rPr>
          <w:rFonts w:ascii="Arial" w:hAnsi="Arial" w:cs="Arial"/>
          <w:sz w:val="20"/>
        </w:rPr>
        <w:t xml:space="preserve"> </w:t>
      </w:r>
      <w:proofErr w:type="gramStart"/>
      <w:r w:rsidR="0038472A" w:rsidRPr="00514130">
        <w:rPr>
          <w:rFonts w:ascii="Arial" w:hAnsi="Arial" w:cs="Arial"/>
          <w:sz w:val="20"/>
        </w:rPr>
        <w:t>imposé</w:t>
      </w:r>
      <w:proofErr w:type="gramEnd"/>
      <w:r w:rsidR="0038472A" w:rsidRPr="00514130">
        <w:rPr>
          <w:rFonts w:ascii="Arial" w:hAnsi="Arial" w:cs="Arial"/>
          <w:sz w:val="20"/>
        </w:rPr>
        <w:t xml:space="preserve"> par l’administration.</w:t>
      </w:r>
    </w:p>
    <w:p w14:paraId="7F63A79E" w14:textId="77777777" w:rsidR="0038472A" w:rsidRPr="00514130" w:rsidRDefault="0038472A" w:rsidP="00BC5C99">
      <w:pPr>
        <w:spacing w:before="60" w:after="60" w:line="360" w:lineRule="auto"/>
        <w:ind w:left="141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Pr="00514130">
        <w:rPr>
          <w:rFonts w:ascii="Arial" w:hAnsi="Arial" w:cs="Arial"/>
          <w:sz w:val="20"/>
        </w:rPr>
        <w:t>proposé</w:t>
      </w:r>
      <w:proofErr w:type="gramEnd"/>
      <w:r w:rsidRPr="00514130">
        <w:rPr>
          <w:rFonts w:ascii="Arial" w:hAnsi="Arial" w:cs="Arial"/>
          <w:sz w:val="20"/>
        </w:rPr>
        <w:t xml:space="preserve"> par le titulaire.</w:t>
      </w:r>
    </w:p>
    <w:p w14:paraId="2D224280" w14:textId="77777777" w:rsidR="00695BD7" w:rsidRPr="00514130" w:rsidRDefault="00695BD7" w:rsidP="00BC5C99">
      <w:pPr>
        <w:tabs>
          <w:tab w:val="left" w:pos="576"/>
        </w:tabs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165DE3C5" w14:textId="6381A865" w:rsidR="00532678" w:rsidRPr="00597FF6" w:rsidRDefault="00532678" w:rsidP="00BC5C99">
      <w:pPr>
        <w:tabs>
          <w:tab w:val="left" w:pos="576"/>
        </w:tabs>
        <w:spacing w:before="60" w:after="60" w:line="360" w:lineRule="auto"/>
        <w:jc w:val="both"/>
        <w:rPr>
          <w:rFonts w:ascii="Arial" w:hAnsi="Arial" w:cs="Arial"/>
          <w:sz w:val="20"/>
        </w:rPr>
      </w:pPr>
      <w:r w:rsidRPr="00597FF6">
        <w:rPr>
          <w:rFonts w:ascii="Arial" w:hAnsi="Arial" w:cs="Arial"/>
          <w:sz w:val="20"/>
        </w:rPr>
        <w:t xml:space="preserve">Il </w:t>
      </w:r>
      <w:r w:rsidR="007F1843" w:rsidRPr="00597FF6">
        <w:rPr>
          <w:rFonts w:ascii="Arial" w:hAnsi="Arial" w:cs="Arial"/>
          <w:sz w:val="20"/>
        </w:rPr>
        <w:t xml:space="preserve">est de </w:t>
      </w:r>
      <w:r w:rsidR="000461D6" w:rsidRPr="00597FF6">
        <w:rPr>
          <w:rFonts w:ascii="Arial" w:hAnsi="Arial" w:cs="Arial"/>
          <w:sz w:val="20"/>
        </w:rPr>
        <w:t>6</w:t>
      </w:r>
      <w:r w:rsidR="007F1843" w:rsidRPr="00597FF6">
        <w:rPr>
          <w:rFonts w:ascii="Arial" w:hAnsi="Arial" w:cs="Arial"/>
          <w:sz w:val="20"/>
        </w:rPr>
        <w:t xml:space="preserve"> </w:t>
      </w:r>
      <w:r w:rsidR="00064193" w:rsidRPr="00597FF6">
        <w:rPr>
          <w:rFonts w:ascii="Arial" w:hAnsi="Arial" w:cs="Arial"/>
          <w:sz w:val="20"/>
        </w:rPr>
        <w:t>mois à compter :</w:t>
      </w:r>
    </w:p>
    <w:p w14:paraId="2AF7CA0B" w14:textId="2C331D23" w:rsidR="00064193" w:rsidRPr="00597FF6" w:rsidRDefault="00597FF6" w:rsidP="00BC5C99">
      <w:pPr>
        <w:spacing w:before="60" w:after="60" w:line="360" w:lineRule="auto"/>
        <w:ind w:left="14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064193" w:rsidRPr="00597FF6">
        <w:rPr>
          <w:rFonts w:ascii="Arial" w:hAnsi="Arial" w:cs="Arial"/>
          <w:sz w:val="20"/>
        </w:rPr>
        <w:t xml:space="preserve"> </w:t>
      </w:r>
      <w:proofErr w:type="gramStart"/>
      <w:r w:rsidR="00064193" w:rsidRPr="00597FF6">
        <w:rPr>
          <w:rFonts w:ascii="Arial" w:hAnsi="Arial" w:cs="Arial"/>
          <w:sz w:val="20"/>
        </w:rPr>
        <w:t>de</w:t>
      </w:r>
      <w:proofErr w:type="gramEnd"/>
      <w:r w:rsidR="00064193" w:rsidRPr="00597FF6">
        <w:rPr>
          <w:rFonts w:ascii="Arial" w:hAnsi="Arial" w:cs="Arial"/>
          <w:sz w:val="20"/>
        </w:rPr>
        <w:t xml:space="preserve"> la date de notification du marché.</w:t>
      </w:r>
    </w:p>
    <w:p w14:paraId="7F0EDACA" w14:textId="0EC5DF20" w:rsidR="00064193" w:rsidRPr="00514130" w:rsidRDefault="00597FF6" w:rsidP="00BC5C99">
      <w:pPr>
        <w:spacing w:before="60" w:after="60" w:line="360" w:lineRule="auto"/>
        <w:ind w:left="14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064193" w:rsidRPr="00597FF6">
        <w:rPr>
          <w:rFonts w:ascii="Arial" w:hAnsi="Arial" w:cs="Arial"/>
          <w:sz w:val="20"/>
        </w:rPr>
        <w:t xml:space="preserve"> </w:t>
      </w:r>
      <w:proofErr w:type="gramStart"/>
      <w:r w:rsidR="00064193" w:rsidRPr="00597FF6">
        <w:rPr>
          <w:rFonts w:ascii="Arial" w:hAnsi="Arial" w:cs="Arial"/>
          <w:sz w:val="20"/>
        </w:rPr>
        <w:t>de</w:t>
      </w:r>
      <w:proofErr w:type="gramEnd"/>
      <w:r w:rsidR="00064193" w:rsidRPr="00597FF6">
        <w:rPr>
          <w:rFonts w:ascii="Arial" w:hAnsi="Arial" w:cs="Arial"/>
          <w:sz w:val="20"/>
        </w:rPr>
        <w:t xml:space="preserve"> la date qui sera notifiée par Ordre de Service.</w:t>
      </w:r>
    </w:p>
    <w:p w14:paraId="77EC6C91" w14:textId="77777777" w:rsidR="00064193" w:rsidRPr="00514130" w:rsidRDefault="00064193" w:rsidP="00BC5C99">
      <w:pPr>
        <w:tabs>
          <w:tab w:val="left" w:pos="576"/>
        </w:tabs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440DFA2D" w14:textId="7FDF9710" w:rsidR="00014332" w:rsidRPr="00514130" w:rsidRDefault="000461D6" w:rsidP="00BC5C99">
      <w:pPr>
        <w:pStyle w:val="fcasegauche"/>
        <w:tabs>
          <w:tab w:val="left" w:pos="426"/>
        </w:tabs>
        <w:spacing w:before="60" w:line="360" w:lineRule="auto"/>
        <w:ind w:left="0" w:firstLine="0"/>
        <w:jc w:val="left"/>
        <w:rPr>
          <w:rFonts w:ascii="Arial" w:hAnsi="Arial" w:cs="Arial"/>
        </w:rPr>
      </w:pPr>
      <w:r w:rsidRPr="00514130">
        <w:rPr>
          <w:rFonts w:ascii="Arial" w:hAnsi="Arial" w:cs="Arial"/>
        </w:rPr>
        <w:t>Le Marché Publi</w:t>
      </w:r>
      <w:r w:rsidR="00936783">
        <w:rPr>
          <w:rFonts w:ascii="Arial" w:hAnsi="Arial" w:cs="Arial"/>
        </w:rPr>
        <w:t>c</w:t>
      </w:r>
      <w:r w:rsidR="00014332" w:rsidRPr="00514130">
        <w:rPr>
          <w:rFonts w:ascii="Arial" w:hAnsi="Arial" w:cs="Arial"/>
        </w:rPr>
        <w:t xml:space="preserve"> est reconductible :</w:t>
      </w:r>
      <w:r w:rsidR="00014332" w:rsidRPr="00514130">
        <w:rPr>
          <w:rFonts w:ascii="Arial" w:hAnsi="Arial" w:cs="Arial"/>
        </w:rPr>
        <w:tab/>
      </w:r>
      <w:r w:rsidR="00014332" w:rsidRPr="00514130">
        <w:rPr>
          <w:rFonts w:ascii="Arial" w:hAnsi="Arial" w:cs="Arial"/>
        </w:rPr>
        <w:tab/>
      </w:r>
      <w:r w:rsidRPr="005141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</w:rPr>
        <w:instrText xml:space="preserve"> FORMCHECKBOX </w:instrText>
      </w:r>
      <w:r w:rsidR="002E5F64">
        <w:rPr>
          <w:rFonts w:ascii="Arial" w:hAnsi="Arial" w:cs="Arial"/>
        </w:rPr>
      </w:r>
      <w:r w:rsidR="002E5F64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r w:rsidR="00014332" w:rsidRPr="00514130">
        <w:rPr>
          <w:rFonts w:ascii="Arial" w:hAnsi="Arial" w:cs="Arial"/>
        </w:rPr>
        <w:tab/>
      </w:r>
      <w:r w:rsidR="00324582" w:rsidRPr="00514130">
        <w:rPr>
          <w:rFonts w:ascii="Arial" w:hAnsi="Arial" w:cs="Arial"/>
        </w:rPr>
        <w:t>Non</w:t>
      </w:r>
      <w:r w:rsidR="00014332" w:rsidRPr="00514130">
        <w:rPr>
          <w:rFonts w:ascii="Arial" w:hAnsi="Arial" w:cs="Arial"/>
        </w:rPr>
        <w:tab/>
      </w:r>
      <w:r w:rsidR="00014332" w:rsidRPr="00514130">
        <w:rPr>
          <w:rFonts w:ascii="Arial" w:hAnsi="Arial" w:cs="Arial"/>
        </w:rPr>
        <w:tab/>
      </w:r>
      <w:r w:rsidRPr="0051413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Pr="00514130">
        <w:rPr>
          <w:rFonts w:ascii="Arial" w:hAnsi="Arial" w:cs="Arial"/>
        </w:rPr>
        <w:instrText xml:space="preserve"> FORMCHECKBOX </w:instrText>
      </w:r>
      <w:r w:rsidR="002E5F64">
        <w:rPr>
          <w:rFonts w:ascii="Arial" w:hAnsi="Arial" w:cs="Arial"/>
        </w:rPr>
      </w:r>
      <w:r w:rsidR="002E5F64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bookmarkEnd w:id="1"/>
      <w:r w:rsidR="00014332" w:rsidRPr="00514130">
        <w:rPr>
          <w:rFonts w:ascii="Arial" w:hAnsi="Arial" w:cs="Arial"/>
        </w:rPr>
        <w:tab/>
      </w:r>
      <w:r w:rsidR="00324582" w:rsidRPr="00514130">
        <w:rPr>
          <w:rFonts w:ascii="Arial" w:hAnsi="Arial" w:cs="Arial"/>
        </w:rPr>
        <w:t>Oui</w:t>
      </w:r>
    </w:p>
    <w:p w14:paraId="1A2A08CF" w14:textId="288A0346" w:rsidR="00014332" w:rsidRPr="00514130" w:rsidRDefault="00014332" w:rsidP="00BC5C99">
      <w:pPr>
        <w:numPr>
          <w:ilvl w:val="0"/>
          <w:numId w:val="10"/>
        </w:numPr>
        <w:tabs>
          <w:tab w:val="left" w:pos="426"/>
        </w:tabs>
        <w:spacing w:before="60" w:after="60" w:line="360" w:lineRule="auto"/>
        <w:ind w:left="924" w:firstLine="0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Nombre des reconductions </w:t>
      </w:r>
      <w:r w:rsidR="00B91E39" w:rsidRPr="00514130">
        <w:rPr>
          <w:rFonts w:ascii="Arial" w:hAnsi="Arial" w:cs="Arial"/>
          <w:sz w:val="20"/>
        </w:rPr>
        <w:tab/>
      </w:r>
      <w:r w:rsidRPr="00514130">
        <w:rPr>
          <w:rFonts w:ascii="Arial" w:hAnsi="Arial" w:cs="Arial"/>
          <w:sz w:val="20"/>
        </w:rPr>
        <w:t xml:space="preserve">: </w:t>
      </w:r>
      <w:r w:rsidR="000461D6" w:rsidRPr="00514130">
        <w:rPr>
          <w:rFonts w:ascii="Arial" w:hAnsi="Arial" w:cs="Arial"/>
          <w:sz w:val="20"/>
        </w:rPr>
        <w:t>zéro</w:t>
      </w:r>
      <w:r w:rsidR="00512D09" w:rsidRPr="00514130">
        <w:rPr>
          <w:rFonts w:ascii="Arial" w:hAnsi="Arial" w:cs="Arial"/>
          <w:sz w:val="20"/>
        </w:rPr>
        <w:t xml:space="preserve"> (</w:t>
      </w:r>
      <w:r w:rsidR="000461D6" w:rsidRPr="00514130">
        <w:rPr>
          <w:rFonts w:ascii="Arial" w:hAnsi="Arial" w:cs="Arial"/>
          <w:sz w:val="20"/>
        </w:rPr>
        <w:t>0</w:t>
      </w:r>
      <w:r w:rsidR="00512D09" w:rsidRPr="00514130">
        <w:rPr>
          <w:rFonts w:ascii="Arial" w:hAnsi="Arial" w:cs="Arial"/>
          <w:sz w:val="20"/>
        </w:rPr>
        <w:t>)</w:t>
      </w:r>
    </w:p>
    <w:p w14:paraId="59A0B7D4" w14:textId="2D5FF0F6" w:rsidR="00014332" w:rsidRPr="00514130" w:rsidRDefault="00014332" w:rsidP="00BC5C99">
      <w:pPr>
        <w:numPr>
          <w:ilvl w:val="0"/>
          <w:numId w:val="10"/>
        </w:numPr>
        <w:tabs>
          <w:tab w:val="left" w:pos="426"/>
        </w:tabs>
        <w:spacing w:before="60" w:after="60" w:line="360" w:lineRule="auto"/>
        <w:ind w:left="924" w:firstLine="0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Durée des reconductions </w:t>
      </w:r>
      <w:r w:rsidRPr="00514130">
        <w:rPr>
          <w:rFonts w:ascii="Arial" w:hAnsi="Arial" w:cs="Arial"/>
          <w:sz w:val="20"/>
        </w:rPr>
        <w:tab/>
        <w:t xml:space="preserve">: </w:t>
      </w:r>
      <w:r w:rsidR="000461D6" w:rsidRPr="00514130">
        <w:rPr>
          <w:rFonts w:ascii="Arial" w:hAnsi="Arial" w:cs="Arial"/>
          <w:sz w:val="20"/>
        </w:rPr>
        <w:t>zéro</w:t>
      </w:r>
      <w:r w:rsidR="00713D74" w:rsidRPr="00514130">
        <w:rPr>
          <w:rFonts w:ascii="Arial" w:hAnsi="Arial" w:cs="Arial"/>
          <w:sz w:val="20"/>
        </w:rPr>
        <w:t xml:space="preserve"> (</w:t>
      </w:r>
      <w:r w:rsidR="000461D6" w:rsidRPr="00514130">
        <w:rPr>
          <w:rFonts w:ascii="Arial" w:hAnsi="Arial" w:cs="Arial"/>
          <w:sz w:val="20"/>
        </w:rPr>
        <w:t>0</w:t>
      </w:r>
      <w:r w:rsidR="00713D74" w:rsidRPr="00514130">
        <w:rPr>
          <w:rFonts w:ascii="Arial" w:hAnsi="Arial" w:cs="Arial"/>
          <w:sz w:val="20"/>
        </w:rPr>
        <w:t>)</w:t>
      </w:r>
      <w:r w:rsidR="0013549C" w:rsidRPr="00514130">
        <w:rPr>
          <w:rFonts w:ascii="Arial" w:hAnsi="Arial" w:cs="Arial"/>
          <w:sz w:val="20"/>
        </w:rPr>
        <w:t xml:space="preserve"> mois</w:t>
      </w:r>
    </w:p>
    <w:p w14:paraId="28A33DEC" w14:textId="2804200A" w:rsidR="00F64518" w:rsidRPr="00514130" w:rsidRDefault="00F64518" w:rsidP="00BC5C99">
      <w:pPr>
        <w:tabs>
          <w:tab w:val="left" w:pos="426"/>
        </w:tabs>
        <w:spacing w:before="60" w:after="60" w:line="360" w:lineRule="auto"/>
        <w:jc w:val="both"/>
        <w:rPr>
          <w:rFonts w:ascii="Arial" w:hAnsi="Arial" w:cs="Arial"/>
          <w:b/>
          <w:bCs/>
          <w:sz w:val="20"/>
        </w:rPr>
      </w:pPr>
    </w:p>
    <w:p w14:paraId="198B55A3" w14:textId="77777777" w:rsidR="00970229" w:rsidRPr="00514130" w:rsidRDefault="00970229" w:rsidP="00BC5C99">
      <w:pPr>
        <w:tabs>
          <w:tab w:val="left" w:pos="426"/>
        </w:tabs>
        <w:spacing w:before="60" w:after="60" w:line="360" w:lineRule="auto"/>
        <w:jc w:val="both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B6 - DÉLAI DE VALIDITÉ DE L’OFFRE </w:t>
      </w:r>
    </w:p>
    <w:p w14:paraId="2B6B1AD0" w14:textId="77777777" w:rsidR="000461D6" w:rsidRPr="00514130" w:rsidRDefault="000461D6" w:rsidP="00BC5C99">
      <w:pPr>
        <w:pStyle w:val="Normalcalibri"/>
        <w:spacing w:before="0" w:after="0" w:line="360" w:lineRule="auto"/>
        <w:rPr>
          <w:rFonts w:ascii="Arial" w:hAnsi="Arial" w:cs="Arial"/>
          <w:sz w:val="20"/>
          <w:szCs w:val="20"/>
        </w:rPr>
      </w:pPr>
    </w:p>
    <w:p w14:paraId="74A47D5D" w14:textId="0DDE7CEC" w:rsidR="00CC477E" w:rsidRPr="00514130" w:rsidRDefault="00CC477E" w:rsidP="00BC5C99">
      <w:pPr>
        <w:pStyle w:val="Normalcalibri"/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14130">
        <w:rPr>
          <w:rFonts w:ascii="Arial" w:hAnsi="Arial" w:cs="Arial"/>
          <w:sz w:val="20"/>
          <w:szCs w:val="20"/>
        </w:rPr>
        <w:t xml:space="preserve">Le délai de validité des offres est fixé à </w:t>
      </w:r>
      <w:r w:rsidRPr="00514130">
        <w:rPr>
          <w:rFonts w:ascii="Arial" w:hAnsi="Arial" w:cs="Arial"/>
          <w:b/>
          <w:sz w:val="20"/>
          <w:szCs w:val="20"/>
        </w:rPr>
        <w:t>cent quatre-vingt (180) jours calendaires</w:t>
      </w:r>
      <w:r w:rsidRPr="00514130">
        <w:rPr>
          <w:rFonts w:ascii="Arial" w:hAnsi="Arial" w:cs="Arial"/>
          <w:sz w:val="20"/>
          <w:szCs w:val="20"/>
        </w:rPr>
        <w:t xml:space="preserve"> à compter de la date limite fixée pour la remise de </w:t>
      </w:r>
      <w:r w:rsidR="000461D6" w:rsidRPr="00514130">
        <w:rPr>
          <w:rFonts w:ascii="Arial" w:hAnsi="Arial" w:cs="Arial"/>
          <w:sz w:val="20"/>
          <w:szCs w:val="20"/>
        </w:rPr>
        <w:t>l’offre finale</w:t>
      </w:r>
      <w:r w:rsidRPr="00514130">
        <w:rPr>
          <w:rFonts w:ascii="Arial" w:hAnsi="Arial" w:cs="Arial"/>
          <w:iCs/>
          <w:sz w:val="20"/>
          <w:szCs w:val="20"/>
        </w:rPr>
        <w:t>.</w:t>
      </w:r>
    </w:p>
    <w:p w14:paraId="0C6355D8" w14:textId="77777777" w:rsidR="000461D6" w:rsidRPr="00514130" w:rsidRDefault="000461D6" w:rsidP="00BC5C99">
      <w:pPr>
        <w:pStyle w:val="Normalcalibri"/>
        <w:spacing w:before="0" w:after="0" w:line="360" w:lineRule="auto"/>
        <w:rPr>
          <w:rFonts w:ascii="Arial" w:hAnsi="Arial" w:cs="Arial"/>
          <w:sz w:val="20"/>
          <w:szCs w:val="20"/>
        </w:rPr>
      </w:pPr>
    </w:p>
    <w:p w14:paraId="041679C0" w14:textId="77777777" w:rsidR="000461D6" w:rsidRPr="00514130" w:rsidRDefault="000461D6" w:rsidP="00BC5C99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lastRenderedPageBreak/>
        <w:t>Toutefois, si le Représentant du Pouvoir Adjudicateur s'est réservé le droit d'attribuer le Marché Public sur la base des offres initiales, et qu'il en a fait usage, c’est la date limite de remise de ces dernières qui sera prise en compte.</w:t>
      </w:r>
    </w:p>
    <w:p w14:paraId="36A4A9D2" w14:textId="77777777" w:rsidR="000461D6" w:rsidRPr="00514130" w:rsidRDefault="000461D6" w:rsidP="00BC5C99">
      <w:pPr>
        <w:spacing w:line="360" w:lineRule="auto"/>
        <w:jc w:val="both"/>
        <w:rPr>
          <w:rFonts w:ascii="Arial" w:hAnsi="Arial" w:cs="Arial"/>
          <w:b/>
          <w:color w:val="FF0000"/>
          <w:sz w:val="20"/>
        </w:rPr>
      </w:pPr>
    </w:p>
    <w:p w14:paraId="6B1E77D5" w14:textId="77777777" w:rsidR="003E6AAA" w:rsidRPr="00514130" w:rsidRDefault="003E6AAA" w:rsidP="00BC5C99">
      <w:pPr>
        <w:spacing w:line="360" w:lineRule="auto"/>
        <w:rPr>
          <w:rFonts w:ascii="Arial" w:hAnsi="Arial" w:cs="Arial"/>
          <w:b/>
          <w:color w:val="FF0000"/>
          <w:sz w:val="20"/>
        </w:rPr>
      </w:pPr>
    </w:p>
    <w:p w14:paraId="0AE828C2" w14:textId="03537141" w:rsidR="00EF7853" w:rsidRPr="00514130" w:rsidRDefault="00EF7853" w:rsidP="00BC5C99">
      <w:pPr>
        <w:spacing w:line="360" w:lineRule="auto"/>
        <w:rPr>
          <w:rFonts w:ascii="Arial" w:hAnsi="Arial" w:cs="Arial"/>
          <w:b/>
          <w:color w:val="FF0000"/>
          <w:sz w:val="20"/>
        </w:rPr>
      </w:pPr>
      <w:r w:rsidRPr="00514130">
        <w:rPr>
          <w:rFonts w:ascii="Arial" w:hAnsi="Arial" w:cs="Arial"/>
          <w:b/>
          <w:color w:val="FF0000"/>
          <w:sz w:val="20"/>
        </w:rPr>
        <w:br w:type="page"/>
      </w:r>
    </w:p>
    <w:p w14:paraId="0770500E" w14:textId="1AB1BCF9" w:rsidR="00A349D7" w:rsidRPr="00514130" w:rsidRDefault="00A349D7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 xml:space="preserve">C – SIGNATURE </w:t>
      </w:r>
      <w:r w:rsidR="00F77C70" w:rsidRPr="00514130">
        <w:rPr>
          <w:rFonts w:cs="Arial"/>
          <w:sz w:val="20"/>
        </w:rPr>
        <w:t xml:space="preserve">du </w:t>
      </w:r>
      <w:r w:rsidR="00532E71" w:rsidRPr="00514130">
        <w:rPr>
          <w:rFonts w:cs="Arial"/>
          <w:sz w:val="20"/>
        </w:rPr>
        <w:t>Marché Public</w:t>
      </w:r>
      <w:r w:rsidR="006D5E2A" w:rsidRPr="00514130">
        <w:rPr>
          <w:rFonts w:cs="Arial"/>
          <w:sz w:val="20"/>
        </w:rPr>
        <w:t xml:space="preserve"> </w:t>
      </w:r>
      <w:r w:rsidR="00F77C70" w:rsidRPr="00514130">
        <w:rPr>
          <w:rFonts w:cs="Arial"/>
          <w:sz w:val="20"/>
        </w:rPr>
        <w:t>par le titulaire individuel ou, en cas groupement, le mandataire dûment habilité ou chaque membre du groupement.</w:t>
      </w:r>
    </w:p>
    <w:p w14:paraId="7ABBD7B0" w14:textId="77777777" w:rsidR="0041338D" w:rsidRPr="00514130" w:rsidRDefault="0041338D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  <w:b/>
        </w:rPr>
      </w:pPr>
    </w:p>
    <w:p w14:paraId="134E7A65" w14:textId="7DBDB118" w:rsidR="004B1780" w:rsidRPr="00514130" w:rsidRDefault="004B1780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  <w:i/>
        </w:rPr>
      </w:pPr>
      <w:r w:rsidRPr="00514130">
        <w:rPr>
          <w:rFonts w:ascii="Arial" w:hAnsi="Arial" w:cs="Arial"/>
          <w:b/>
        </w:rPr>
        <w:t xml:space="preserve">C1 – Signature </w:t>
      </w:r>
      <w:r w:rsidR="000461D6" w:rsidRPr="00514130">
        <w:rPr>
          <w:rFonts w:ascii="Arial" w:hAnsi="Arial" w:cs="Arial"/>
          <w:b/>
        </w:rPr>
        <w:t>du Marché Public</w:t>
      </w:r>
      <w:r w:rsidRPr="00514130">
        <w:rPr>
          <w:rFonts w:ascii="Arial" w:hAnsi="Arial" w:cs="Arial"/>
          <w:b/>
        </w:rPr>
        <w:t xml:space="preserve"> par le titulaire individuel :</w:t>
      </w:r>
    </w:p>
    <w:p w14:paraId="44BA271E" w14:textId="77777777" w:rsidR="004B1780" w:rsidRPr="00514130" w:rsidRDefault="004B1780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514130" w14:paraId="688C9FA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B8D1B" w14:textId="77777777" w:rsidR="004B1780" w:rsidRPr="00514130" w:rsidRDefault="004B1780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Nom, prénom et qualité</w:t>
            </w:r>
            <w:r w:rsidR="005639AA" w:rsidRPr="0051413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du signataire </w:t>
            </w:r>
            <w:r w:rsidRPr="0051413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10B2C" w14:textId="77777777" w:rsidR="004B1780" w:rsidRPr="00514130" w:rsidRDefault="004B1780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Lieu et date de </w:t>
            </w:r>
            <w:r w:rsidR="005639AA"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399B" w14:textId="77777777" w:rsidR="004B1780" w:rsidRPr="00514130" w:rsidRDefault="004B1780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4B1780" w:rsidRPr="00514130" w14:paraId="046AAC4B" w14:textId="77777777" w:rsidTr="00AE27C0">
        <w:trPr>
          <w:cantSplit/>
          <w:trHeight w:val="1518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D52720" w14:textId="77777777" w:rsidR="004B1780" w:rsidRPr="00514130" w:rsidRDefault="004B1780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4ADA95" w14:textId="77777777" w:rsidR="004B1780" w:rsidRPr="00514130" w:rsidRDefault="004B1780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B04599" w14:textId="77777777" w:rsidR="004B1780" w:rsidRPr="00514130" w:rsidRDefault="004B1780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0B606515" w14:textId="77777777" w:rsidR="004B1780" w:rsidRPr="00514130" w:rsidRDefault="004B1780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51413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3FC74E48" w14:textId="77777777" w:rsidR="004B1780" w:rsidRPr="00514130" w:rsidRDefault="004B1780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  <w:b/>
          <w:highlight w:val="yellow"/>
        </w:rPr>
      </w:pPr>
    </w:p>
    <w:p w14:paraId="5C12EE88" w14:textId="7E311066" w:rsidR="00552377" w:rsidRPr="00514130" w:rsidRDefault="00552377" w:rsidP="00BC5C99">
      <w:pPr>
        <w:pStyle w:val="fcase1ertab"/>
        <w:tabs>
          <w:tab w:val="left" w:pos="851"/>
        </w:tabs>
        <w:spacing w:before="60" w:after="60" w:line="360" w:lineRule="auto"/>
        <w:ind w:left="0" w:firstLine="0"/>
        <w:rPr>
          <w:rFonts w:ascii="Arial" w:hAnsi="Arial" w:cs="Arial"/>
          <w:i/>
        </w:rPr>
      </w:pPr>
      <w:r w:rsidRPr="00514130">
        <w:rPr>
          <w:rFonts w:ascii="Arial" w:hAnsi="Arial" w:cs="Arial"/>
          <w:b/>
        </w:rPr>
        <w:t>C2 – Signature du Marché Public en cas de groupement :</w:t>
      </w:r>
    </w:p>
    <w:p w14:paraId="5D55B118" w14:textId="15C81F3F" w:rsidR="00552377" w:rsidRPr="00514130" w:rsidRDefault="00552377" w:rsidP="00BC5C99">
      <w:pPr>
        <w:pStyle w:val="Default"/>
        <w:spacing w:line="360" w:lineRule="auto"/>
        <w:rPr>
          <w:sz w:val="20"/>
          <w:szCs w:val="20"/>
        </w:rPr>
      </w:pPr>
      <w:r w:rsidRPr="00514130">
        <w:rPr>
          <w:sz w:val="20"/>
          <w:szCs w:val="20"/>
        </w:rPr>
        <w:t xml:space="preserve">Les membres du groupement d’opérateurs économiques désignent le mandataire suivant </w:t>
      </w:r>
      <w:r w:rsidRPr="00514130">
        <w:rPr>
          <w:i/>
          <w:color w:val="0070C0"/>
          <w:sz w:val="20"/>
          <w:szCs w:val="20"/>
        </w:rPr>
        <w:t xml:space="preserve">(Articles                           </w:t>
      </w:r>
      <w:r w:rsidR="00CC740E" w:rsidRPr="00514130">
        <w:rPr>
          <w:bCs/>
          <w:i/>
          <w:color w:val="0070C0"/>
          <w:sz w:val="20"/>
          <w:szCs w:val="20"/>
        </w:rPr>
        <w:t>R. 2351- 7 &amp; R. 2342-12 à R. 2342-15</w:t>
      </w:r>
      <w:r w:rsidR="00CC740E" w:rsidRPr="00514130">
        <w:rPr>
          <w:i/>
          <w:iCs/>
          <w:color w:val="auto"/>
          <w:sz w:val="20"/>
          <w:szCs w:val="20"/>
        </w:rPr>
        <w:t xml:space="preserve"> </w:t>
      </w:r>
      <w:r w:rsidRPr="00514130">
        <w:rPr>
          <w:i/>
          <w:color w:val="0070C0"/>
          <w:sz w:val="20"/>
          <w:szCs w:val="20"/>
        </w:rPr>
        <w:t xml:space="preserve">du </w:t>
      </w:r>
      <w:r w:rsidRPr="00514130">
        <w:rPr>
          <w:bCs/>
          <w:i/>
          <w:color w:val="0070C0"/>
          <w:sz w:val="20"/>
          <w:szCs w:val="20"/>
        </w:rPr>
        <w:t>Décret n° 2018-1075 du 03.12.2018) </w:t>
      </w:r>
      <w:r w:rsidRPr="00514130">
        <w:rPr>
          <w:bCs/>
          <w:sz w:val="20"/>
          <w:szCs w:val="20"/>
        </w:rPr>
        <w:t>:</w:t>
      </w:r>
    </w:p>
    <w:p w14:paraId="3B77CFD1" w14:textId="77777777" w:rsidR="00552377" w:rsidRPr="00514130" w:rsidRDefault="00552377" w:rsidP="00BC5C99">
      <w:pPr>
        <w:tabs>
          <w:tab w:val="left" w:pos="851"/>
        </w:tabs>
        <w:spacing w:before="60" w:after="60" w:line="360" w:lineRule="auto"/>
        <w:rPr>
          <w:rFonts w:ascii="Arial" w:hAnsi="Arial" w:cs="Arial"/>
          <w:i/>
          <w:color w:val="0070C0"/>
          <w:sz w:val="20"/>
        </w:rPr>
      </w:pPr>
    </w:p>
    <w:p w14:paraId="7E6C668E" w14:textId="77777777" w:rsidR="004B1780" w:rsidRPr="00514130" w:rsidRDefault="00552377" w:rsidP="00BC5C99">
      <w:pPr>
        <w:tabs>
          <w:tab w:val="left" w:pos="851"/>
        </w:tabs>
        <w:spacing w:before="60" w:after="60" w:line="360" w:lineRule="auto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 xml:space="preserve"> </w:t>
      </w:r>
      <w:r w:rsidR="004B1780" w:rsidRPr="00514130">
        <w:rPr>
          <w:rFonts w:ascii="Arial" w:hAnsi="Arial" w:cs="Arial"/>
          <w:i/>
          <w:color w:val="0070C0"/>
          <w:sz w:val="20"/>
        </w:rPr>
        <w:t>[Indiquer le nom commercial et la dénomination sociale du mandataire]</w:t>
      </w:r>
    </w:p>
    <w:p w14:paraId="1FA7496D" w14:textId="77777777" w:rsidR="008B69B8" w:rsidRPr="00514130" w:rsidRDefault="008B69B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851" w:firstLine="0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 Nom commercial du candidat </w:t>
      </w:r>
      <w:r w:rsidR="006D5E2A" w:rsidRPr="00514130">
        <w:rPr>
          <w:rFonts w:ascii="Arial" w:hAnsi="Arial" w:cs="Arial"/>
          <w:sz w:val="20"/>
        </w:rPr>
        <w:tab/>
        <w:t>: 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6FB8AD8A" w14:textId="77777777" w:rsidR="008B69B8" w:rsidRPr="00514130" w:rsidRDefault="008B69B8" w:rsidP="00BC5C99">
      <w:pPr>
        <w:numPr>
          <w:ilvl w:val="0"/>
          <w:numId w:val="1"/>
        </w:numPr>
        <w:tabs>
          <w:tab w:val="clear" w:pos="720"/>
        </w:tabs>
        <w:spacing w:before="60" w:after="60" w:line="360" w:lineRule="auto"/>
        <w:ind w:left="851" w:firstLine="0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 Dénomination sociale </w:t>
      </w:r>
      <w:r w:rsidRPr="00514130">
        <w:rPr>
          <w:rFonts w:ascii="Arial" w:hAnsi="Arial" w:cs="Arial"/>
          <w:sz w:val="20"/>
        </w:rPr>
        <w:tab/>
      </w:r>
      <w:r w:rsidR="006D5E2A" w:rsidRPr="00514130">
        <w:rPr>
          <w:rFonts w:ascii="Arial" w:hAnsi="Arial" w:cs="Arial"/>
          <w:sz w:val="20"/>
        </w:rPr>
        <w:tab/>
        <w:t>:  …</w:t>
      </w:r>
      <w:r w:rsidRPr="00514130">
        <w:rPr>
          <w:rFonts w:ascii="Arial" w:hAnsi="Arial" w:cs="Arial"/>
          <w:sz w:val="20"/>
        </w:rPr>
        <w:t>……………………………………………</w:t>
      </w:r>
    </w:p>
    <w:p w14:paraId="1AE68A43" w14:textId="77777777" w:rsidR="004B1780" w:rsidRPr="00514130" w:rsidRDefault="004B1780" w:rsidP="00BC5C99">
      <w:pPr>
        <w:tabs>
          <w:tab w:val="left" w:pos="851"/>
        </w:tabs>
        <w:spacing w:before="60" w:after="60" w:line="360" w:lineRule="auto"/>
        <w:rPr>
          <w:rFonts w:ascii="Arial" w:hAnsi="Arial" w:cs="Arial"/>
          <w:sz w:val="20"/>
        </w:rPr>
      </w:pPr>
    </w:p>
    <w:p w14:paraId="1952DB06" w14:textId="77777777" w:rsidR="004B1780" w:rsidRPr="00514130" w:rsidRDefault="008B69B8" w:rsidP="00BC5C99">
      <w:pPr>
        <w:pStyle w:val="fcasegauche"/>
        <w:tabs>
          <w:tab w:val="left" w:pos="426"/>
          <w:tab w:val="left" w:pos="851"/>
        </w:tabs>
        <w:spacing w:before="60" w:line="360" w:lineRule="auto"/>
        <w:ind w:left="0" w:firstLine="0"/>
        <w:rPr>
          <w:rFonts w:ascii="Arial" w:hAnsi="Arial" w:cs="Arial"/>
        </w:rPr>
      </w:pPr>
      <w:r w:rsidRPr="0051413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</w:rPr>
        <w:instrText xml:space="preserve"> FORMCHECKBOX </w:instrText>
      </w:r>
      <w:r w:rsidR="002E5F64">
        <w:rPr>
          <w:rFonts w:ascii="Arial" w:hAnsi="Arial" w:cs="Arial"/>
        </w:rPr>
      </w:r>
      <w:r w:rsidR="002E5F64">
        <w:rPr>
          <w:rFonts w:ascii="Arial" w:hAnsi="Arial" w:cs="Arial"/>
        </w:rPr>
        <w:fldChar w:fldCharType="separate"/>
      </w:r>
      <w:r w:rsidRPr="00514130">
        <w:rPr>
          <w:rFonts w:ascii="Arial" w:hAnsi="Arial" w:cs="Arial"/>
        </w:rPr>
        <w:fldChar w:fldCharType="end"/>
      </w:r>
      <w:r w:rsidR="004B1780" w:rsidRPr="00514130">
        <w:rPr>
          <w:rFonts w:ascii="Arial" w:hAnsi="Arial" w:cs="Arial"/>
        </w:rPr>
        <w:t xml:space="preserve"> Les membres du groupement ont donné mandat au mandataire, qui signe le présent </w:t>
      </w:r>
      <w:r w:rsidR="006D5E2A" w:rsidRPr="00514130">
        <w:rPr>
          <w:rFonts w:ascii="Arial" w:hAnsi="Arial" w:cs="Arial"/>
        </w:rPr>
        <w:t>A</w:t>
      </w:r>
      <w:r w:rsidR="004B1780" w:rsidRPr="00514130">
        <w:rPr>
          <w:rFonts w:ascii="Arial" w:hAnsi="Arial" w:cs="Arial"/>
        </w:rPr>
        <w:t>cte d’</w:t>
      </w:r>
      <w:r w:rsidR="006D5E2A" w:rsidRPr="00514130">
        <w:rPr>
          <w:rFonts w:ascii="Arial" w:hAnsi="Arial" w:cs="Arial"/>
        </w:rPr>
        <w:t>E</w:t>
      </w:r>
      <w:r w:rsidR="004B1780" w:rsidRPr="00514130">
        <w:rPr>
          <w:rFonts w:ascii="Arial" w:hAnsi="Arial" w:cs="Arial"/>
        </w:rPr>
        <w:t>ngagement :</w:t>
      </w:r>
    </w:p>
    <w:p w14:paraId="1AA92EE1" w14:textId="77777777" w:rsidR="004B1780" w:rsidRPr="00514130" w:rsidRDefault="004B1780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(Cocher la ou les cases correspondantes.)</w:t>
      </w:r>
    </w:p>
    <w:p w14:paraId="67781BF8" w14:textId="77777777" w:rsidR="004B1780" w:rsidRPr="00514130" w:rsidRDefault="004B1780" w:rsidP="00BC5C99">
      <w:pPr>
        <w:pStyle w:val="fcasegauche"/>
        <w:tabs>
          <w:tab w:val="left" w:pos="426"/>
          <w:tab w:val="left" w:pos="851"/>
        </w:tabs>
        <w:spacing w:before="60" w:line="360" w:lineRule="auto"/>
        <w:ind w:left="0" w:firstLine="0"/>
        <w:rPr>
          <w:rFonts w:ascii="Arial" w:hAnsi="Arial" w:cs="Arial"/>
        </w:rPr>
      </w:pPr>
    </w:p>
    <w:p w14:paraId="05D5D5B6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Pr="00514130">
        <w:rPr>
          <w:rFonts w:ascii="Arial" w:hAnsi="Arial" w:cs="Arial"/>
          <w:sz w:val="20"/>
        </w:rPr>
        <w:t>p</w:t>
      </w:r>
      <w:r w:rsidR="004B1780" w:rsidRPr="00514130">
        <w:rPr>
          <w:rFonts w:ascii="Arial" w:hAnsi="Arial" w:cs="Arial"/>
          <w:sz w:val="20"/>
        </w:rPr>
        <w:t>our</w:t>
      </w:r>
      <w:proofErr w:type="gramEnd"/>
      <w:r w:rsidR="004B1780" w:rsidRPr="00514130">
        <w:rPr>
          <w:rFonts w:ascii="Arial" w:hAnsi="Arial" w:cs="Arial"/>
          <w:sz w:val="20"/>
        </w:rPr>
        <w:t xml:space="preserve"> signer le présent </w:t>
      </w:r>
      <w:r w:rsidR="006D5E2A" w:rsidRPr="00514130">
        <w:rPr>
          <w:rFonts w:ascii="Arial" w:hAnsi="Arial" w:cs="Arial"/>
          <w:sz w:val="20"/>
        </w:rPr>
        <w:t>A</w:t>
      </w:r>
      <w:r w:rsidR="004B1780" w:rsidRPr="00514130">
        <w:rPr>
          <w:rFonts w:ascii="Arial" w:hAnsi="Arial" w:cs="Arial"/>
          <w:sz w:val="20"/>
        </w:rPr>
        <w:t>cte d’</w:t>
      </w:r>
      <w:r w:rsidR="006D5E2A" w:rsidRPr="00514130">
        <w:rPr>
          <w:rFonts w:ascii="Arial" w:hAnsi="Arial" w:cs="Arial"/>
          <w:sz w:val="20"/>
        </w:rPr>
        <w:t>E</w:t>
      </w:r>
      <w:r w:rsidR="004B1780" w:rsidRPr="00514130">
        <w:rPr>
          <w:rFonts w:ascii="Arial" w:hAnsi="Arial" w:cs="Arial"/>
          <w:sz w:val="20"/>
        </w:rPr>
        <w:t>ngagement en leur nom et pour leur compte, pour les représenter vis-à-vis de l’acheteur et pour coordonner l’ensemble des prestations ;</w:t>
      </w:r>
    </w:p>
    <w:p w14:paraId="777447B5" w14:textId="77777777" w:rsidR="004B1780" w:rsidRPr="00514130" w:rsidRDefault="004B1780" w:rsidP="00BC5C99">
      <w:pPr>
        <w:spacing w:before="60" w:after="60" w:line="360" w:lineRule="auto"/>
        <w:ind w:left="1560" w:hanging="144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</w:t>
      </w:r>
      <w:r w:rsidR="008B69B8" w:rsidRPr="00514130">
        <w:rPr>
          <w:rFonts w:ascii="Arial" w:hAnsi="Arial" w:cs="Arial"/>
          <w:i/>
          <w:color w:val="0070C0"/>
          <w:sz w:val="20"/>
        </w:rPr>
        <w:t>Joindre</w:t>
      </w:r>
      <w:r w:rsidRPr="00514130">
        <w:rPr>
          <w:rFonts w:ascii="Arial" w:hAnsi="Arial" w:cs="Arial"/>
          <w:i/>
          <w:color w:val="0070C0"/>
          <w:sz w:val="20"/>
        </w:rPr>
        <w:t xml:space="preserve"> les pouvoirs en annexe du présent document.)</w:t>
      </w:r>
    </w:p>
    <w:p w14:paraId="42EFEB7B" w14:textId="77777777" w:rsidR="004B1780" w:rsidRPr="00514130" w:rsidRDefault="004B1780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sz w:val="20"/>
        </w:rPr>
      </w:pPr>
    </w:p>
    <w:p w14:paraId="0929A9ED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pour</w:t>
      </w:r>
      <w:proofErr w:type="gramEnd"/>
      <w:r w:rsidR="004B1780" w:rsidRPr="00514130">
        <w:rPr>
          <w:rFonts w:ascii="Arial" w:hAnsi="Arial" w:cs="Arial"/>
          <w:sz w:val="20"/>
        </w:rPr>
        <w:t xml:space="preserve"> signer, en leur nom et pour leur compte, les modifications ultérieures du </w:t>
      </w:r>
      <w:r w:rsidR="00532E71" w:rsidRPr="00514130">
        <w:rPr>
          <w:rFonts w:ascii="Arial" w:hAnsi="Arial" w:cs="Arial"/>
          <w:sz w:val="20"/>
        </w:rPr>
        <w:t>Marché Public</w:t>
      </w:r>
      <w:r w:rsidR="004B1780" w:rsidRPr="00514130">
        <w:rPr>
          <w:rFonts w:ascii="Arial" w:hAnsi="Arial" w:cs="Arial"/>
          <w:sz w:val="20"/>
        </w:rPr>
        <w:t xml:space="preserve"> ou de l’</w:t>
      </w:r>
      <w:r w:rsidR="00760849" w:rsidRPr="00514130">
        <w:rPr>
          <w:rFonts w:ascii="Arial" w:hAnsi="Arial" w:cs="Arial"/>
          <w:sz w:val="20"/>
        </w:rPr>
        <w:t>Accord-Cadre</w:t>
      </w:r>
      <w:r w:rsidR="004B1780" w:rsidRPr="00514130">
        <w:rPr>
          <w:rFonts w:ascii="Arial" w:hAnsi="Arial" w:cs="Arial"/>
          <w:sz w:val="20"/>
        </w:rPr>
        <w:t> ;</w:t>
      </w:r>
    </w:p>
    <w:p w14:paraId="1E688D37" w14:textId="77777777" w:rsidR="004B1780" w:rsidRPr="00514130" w:rsidRDefault="004B1780" w:rsidP="00BC5C99">
      <w:pPr>
        <w:spacing w:before="60" w:after="60" w:line="360" w:lineRule="auto"/>
        <w:ind w:left="1560" w:hanging="144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</w:t>
      </w:r>
      <w:r w:rsidR="008B69B8" w:rsidRPr="00514130">
        <w:rPr>
          <w:rFonts w:ascii="Arial" w:hAnsi="Arial" w:cs="Arial"/>
          <w:i/>
          <w:color w:val="0070C0"/>
          <w:sz w:val="20"/>
        </w:rPr>
        <w:t>Joindre</w:t>
      </w:r>
      <w:r w:rsidRPr="00514130">
        <w:rPr>
          <w:rFonts w:ascii="Arial" w:hAnsi="Arial" w:cs="Arial"/>
          <w:i/>
          <w:color w:val="0070C0"/>
          <w:sz w:val="20"/>
        </w:rPr>
        <w:t xml:space="preserve"> les pouvoirs en annexe du présent document.)</w:t>
      </w:r>
    </w:p>
    <w:p w14:paraId="2BFE3F96" w14:textId="77777777" w:rsidR="004B1780" w:rsidRPr="00514130" w:rsidRDefault="004B1780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iCs/>
          <w:sz w:val="20"/>
        </w:rPr>
      </w:pPr>
    </w:p>
    <w:p w14:paraId="53DA37B4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i/>
          <w:iCs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ont</w:t>
      </w:r>
      <w:proofErr w:type="gramEnd"/>
      <w:r w:rsidR="004B1780" w:rsidRPr="00514130">
        <w:rPr>
          <w:rFonts w:ascii="Arial" w:hAnsi="Arial" w:cs="Arial"/>
          <w:sz w:val="20"/>
        </w:rPr>
        <w:t xml:space="preserve"> donné mandat au mandataire dans les conditions définies par les pouvoirs joints en annexe.</w:t>
      </w:r>
    </w:p>
    <w:p w14:paraId="7597E8E7" w14:textId="77777777" w:rsidR="00E4179B" w:rsidRPr="00514130" w:rsidRDefault="00E4179B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5FCED110" w14:textId="77777777" w:rsidR="004B1780" w:rsidRPr="00514130" w:rsidRDefault="008B69B8" w:rsidP="00BC5C99">
      <w:pPr>
        <w:spacing w:before="60" w:after="60" w:line="360" w:lineRule="auto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sz w:val="20"/>
        </w:rPr>
        <w:t xml:space="preserve"> Les membres du groupement, qui signent le présent </w:t>
      </w:r>
      <w:r w:rsidR="006D5E2A" w:rsidRPr="00514130">
        <w:rPr>
          <w:rFonts w:ascii="Arial" w:hAnsi="Arial" w:cs="Arial"/>
          <w:sz w:val="20"/>
        </w:rPr>
        <w:t>A</w:t>
      </w:r>
      <w:r w:rsidR="004B1780" w:rsidRPr="00514130">
        <w:rPr>
          <w:rFonts w:ascii="Arial" w:hAnsi="Arial" w:cs="Arial"/>
          <w:sz w:val="20"/>
        </w:rPr>
        <w:t>cte d’</w:t>
      </w:r>
      <w:r w:rsidR="006D5E2A" w:rsidRPr="00514130">
        <w:rPr>
          <w:rFonts w:ascii="Arial" w:hAnsi="Arial" w:cs="Arial"/>
          <w:sz w:val="20"/>
        </w:rPr>
        <w:t>E</w:t>
      </w:r>
      <w:r w:rsidR="004B1780" w:rsidRPr="00514130">
        <w:rPr>
          <w:rFonts w:ascii="Arial" w:hAnsi="Arial" w:cs="Arial"/>
          <w:sz w:val="20"/>
        </w:rPr>
        <w:t>ngagement :</w:t>
      </w:r>
    </w:p>
    <w:p w14:paraId="1C37496D" w14:textId="77777777" w:rsidR="004B1780" w:rsidRPr="00514130" w:rsidRDefault="004B1780" w:rsidP="00BC5C99">
      <w:pPr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</w:rPr>
        <w:t>(Cocher la case correspondante.)</w:t>
      </w:r>
    </w:p>
    <w:p w14:paraId="1008A2AF" w14:textId="77777777" w:rsidR="004B1780" w:rsidRPr="00514130" w:rsidRDefault="004B1780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3655BD03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mandataire, qui l’accepte, pour les représenter vis-à-vis de l’acheteur et pour coordonner l’ensemble des prestations ;</w:t>
      </w:r>
    </w:p>
    <w:p w14:paraId="1240E0BA" w14:textId="77777777" w:rsidR="004B1780" w:rsidRPr="00514130" w:rsidRDefault="004B1780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sz w:val="20"/>
        </w:rPr>
      </w:pPr>
    </w:p>
    <w:p w14:paraId="5DFA01BB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mandataire, qui l’accepte, pour signer, en leur nom et pour leur compte, les modifications ultérieures du </w:t>
      </w:r>
      <w:r w:rsidR="00532E71" w:rsidRPr="00514130">
        <w:rPr>
          <w:rFonts w:ascii="Arial" w:hAnsi="Arial" w:cs="Arial"/>
          <w:sz w:val="20"/>
        </w:rPr>
        <w:t>Marché Public</w:t>
      </w:r>
      <w:r w:rsidR="006D5E2A" w:rsidRPr="00514130">
        <w:rPr>
          <w:rFonts w:ascii="Arial" w:hAnsi="Arial" w:cs="Arial"/>
          <w:sz w:val="20"/>
        </w:rPr>
        <w:t xml:space="preserve"> </w:t>
      </w:r>
      <w:r w:rsidR="004B1780" w:rsidRPr="00514130">
        <w:rPr>
          <w:rFonts w:ascii="Arial" w:hAnsi="Arial" w:cs="Arial"/>
          <w:sz w:val="20"/>
        </w:rPr>
        <w:t>ou de l’</w:t>
      </w:r>
      <w:r w:rsidR="00760849" w:rsidRPr="00514130">
        <w:rPr>
          <w:rFonts w:ascii="Arial" w:hAnsi="Arial" w:cs="Arial"/>
          <w:sz w:val="20"/>
        </w:rPr>
        <w:t>Accord-Cadre</w:t>
      </w:r>
      <w:r w:rsidR="004B1780" w:rsidRPr="00514130">
        <w:rPr>
          <w:rFonts w:ascii="Arial" w:hAnsi="Arial" w:cs="Arial"/>
          <w:sz w:val="20"/>
        </w:rPr>
        <w:t> ;</w:t>
      </w:r>
    </w:p>
    <w:p w14:paraId="5B214BAF" w14:textId="77777777" w:rsidR="004B1780" w:rsidRPr="00514130" w:rsidRDefault="004B1780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iCs/>
          <w:sz w:val="20"/>
        </w:rPr>
      </w:pPr>
    </w:p>
    <w:p w14:paraId="27614FDE" w14:textId="77777777" w:rsidR="004B1780" w:rsidRPr="00514130" w:rsidRDefault="008B69B8" w:rsidP="00BC5C99">
      <w:pPr>
        <w:spacing w:before="60" w:after="60" w:line="360" w:lineRule="auto"/>
        <w:ind w:left="1560" w:hanging="426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="004B1780"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sz w:val="20"/>
        </w:rPr>
        <w:t xml:space="preserve"> </w:t>
      </w:r>
      <w:proofErr w:type="gramStart"/>
      <w:r w:rsidR="004B1780" w:rsidRPr="00514130">
        <w:rPr>
          <w:rFonts w:ascii="Arial" w:hAnsi="Arial" w:cs="Arial"/>
          <w:sz w:val="20"/>
        </w:rPr>
        <w:t>donnent</w:t>
      </w:r>
      <w:proofErr w:type="gramEnd"/>
      <w:r w:rsidR="004B1780" w:rsidRPr="00514130">
        <w:rPr>
          <w:rFonts w:ascii="Arial" w:hAnsi="Arial" w:cs="Arial"/>
          <w:sz w:val="20"/>
        </w:rPr>
        <w:t xml:space="preserve"> mandat au mandataire dans les conditions définies ci-dessous :</w:t>
      </w:r>
    </w:p>
    <w:p w14:paraId="5B41C293" w14:textId="5D593F00" w:rsidR="006C2F52" w:rsidRDefault="004B1780" w:rsidP="00BC5C99">
      <w:pPr>
        <w:spacing w:before="60" w:after="60" w:line="360" w:lineRule="auto"/>
        <w:ind w:left="1134" w:firstLine="282"/>
        <w:jc w:val="both"/>
        <w:rPr>
          <w:rFonts w:ascii="Arial" w:hAnsi="Arial" w:cs="Arial"/>
          <w:color w:val="0070C0"/>
          <w:sz w:val="20"/>
        </w:rPr>
      </w:pPr>
      <w:r w:rsidRPr="00514130">
        <w:rPr>
          <w:rFonts w:ascii="Arial" w:hAnsi="Arial" w:cs="Arial"/>
          <w:color w:val="0070C0"/>
          <w:sz w:val="20"/>
        </w:rPr>
        <w:t>(Donner des précisions sur l’étendue du mandat.)</w:t>
      </w:r>
    </w:p>
    <w:p w14:paraId="04D273D2" w14:textId="77777777" w:rsidR="00E4179B" w:rsidRPr="00514130" w:rsidRDefault="00E4179B" w:rsidP="00BC5C99">
      <w:pPr>
        <w:tabs>
          <w:tab w:val="left" w:pos="851"/>
        </w:tabs>
        <w:spacing w:before="60" w:after="60" w:line="360" w:lineRule="auto"/>
        <w:rPr>
          <w:rFonts w:ascii="Arial" w:hAnsi="Arial" w:cs="Arial"/>
          <w:sz w:val="20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514130" w14:paraId="079AAF59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200C7" w14:textId="77777777" w:rsidR="005639AA" w:rsidRPr="00514130" w:rsidRDefault="005639AA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51413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4A2B0" w14:textId="77777777" w:rsidR="005639AA" w:rsidRPr="00514130" w:rsidRDefault="005639AA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3652" w14:textId="77777777" w:rsidR="005639AA" w:rsidRPr="00514130" w:rsidRDefault="005639AA" w:rsidP="00BC5C99">
            <w:pPr>
              <w:tabs>
                <w:tab w:val="left" w:pos="851"/>
              </w:tabs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413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5639AA" w:rsidRPr="00514130" w14:paraId="64E6E41A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5AEB7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C83F7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5A45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612C5C02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9ADE3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09B48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1ED60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332C74F8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29449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FB360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13148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639AA" w:rsidRPr="00514130" w14:paraId="2FBFBE84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901174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A744B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4C4354" w14:textId="77777777" w:rsidR="005639AA" w:rsidRPr="00514130" w:rsidRDefault="005639AA" w:rsidP="00BC5C99">
            <w:pPr>
              <w:tabs>
                <w:tab w:val="left" w:pos="851"/>
              </w:tabs>
              <w:snapToGrid w:val="0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69FC8EFD" w14:textId="77777777" w:rsidR="004B1780" w:rsidRPr="00514130" w:rsidRDefault="005639AA" w:rsidP="00BC5C99">
      <w:pPr>
        <w:tabs>
          <w:tab w:val="left" w:pos="851"/>
        </w:tabs>
        <w:spacing w:before="60" w:after="60" w:line="360" w:lineRule="auto"/>
        <w:jc w:val="both"/>
        <w:rPr>
          <w:rFonts w:ascii="Arial" w:hAnsi="Arial" w:cs="Arial"/>
          <w:i/>
          <w:color w:val="0070C0"/>
          <w:sz w:val="20"/>
        </w:rPr>
      </w:pPr>
      <w:r w:rsidRPr="00514130">
        <w:rPr>
          <w:rFonts w:ascii="Arial" w:hAnsi="Arial" w:cs="Arial"/>
          <w:i/>
          <w:color w:val="0070C0"/>
          <w:sz w:val="20"/>
          <w:vertAlign w:val="superscript"/>
        </w:rPr>
        <w:t xml:space="preserve"> </w:t>
      </w:r>
      <w:r w:rsidR="004B1780" w:rsidRPr="00514130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="004B1780" w:rsidRPr="0051413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1906733A" w14:textId="77777777" w:rsidR="002B4D28" w:rsidRPr="00514130" w:rsidRDefault="002B4D28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360" w:lineRule="auto"/>
        <w:rPr>
          <w:rFonts w:cs="Arial"/>
          <w:i/>
          <w:color w:val="0070C0"/>
          <w:sz w:val="20"/>
        </w:rPr>
        <w:sectPr w:rsidR="002B4D28" w:rsidRPr="00514130" w:rsidSect="00F02FF3">
          <w:headerReference w:type="even" r:id="rId21"/>
          <w:headerReference w:type="default" r:id="rId22"/>
          <w:footerReference w:type="default" r:id="rId23"/>
          <w:headerReference w:type="first" r:id="rId24"/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277F4074" w14:textId="77777777" w:rsidR="002B4D28" w:rsidRPr="00514130" w:rsidRDefault="002B4D28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360" w:lineRule="auto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D -</w:t>
      </w:r>
      <w:r w:rsidR="00F77C70" w:rsidRPr="00514130">
        <w:rPr>
          <w:rFonts w:cs="Arial"/>
          <w:sz w:val="20"/>
        </w:rPr>
        <w:t xml:space="preserve"> Identification et signature de l’acheteur.</w:t>
      </w:r>
    </w:p>
    <w:p w14:paraId="57D86773" w14:textId="77777777" w:rsidR="00AF4336" w:rsidRPr="00514130" w:rsidRDefault="00AF4336" w:rsidP="00BC5C99">
      <w:pPr>
        <w:pStyle w:val="Titre2"/>
        <w:spacing w:before="60" w:after="60" w:line="360" w:lineRule="auto"/>
        <w:jc w:val="both"/>
        <w:rPr>
          <w:rFonts w:cs="Arial"/>
          <w:sz w:val="20"/>
        </w:rPr>
      </w:pPr>
    </w:p>
    <w:p w14:paraId="2405814B" w14:textId="77777777" w:rsidR="00AF4336" w:rsidRPr="00514130" w:rsidRDefault="00AF4336" w:rsidP="00BC5C99">
      <w:pPr>
        <w:numPr>
          <w:ilvl w:val="0"/>
          <w:numId w:val="17"/>
        </w:numPr>
        <w:spacing w:before="60" w:after="60"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Désignation du </w:t>
      </w:r>
      <w:r w:rsidR="002274BB" w:rsidRPr="00514130">
        <w:rPr>
          <w:rFonts w:ascii="Arial" w:hAnsi="Arial" w:cs="Arial"/>
          <w:b/>
          <w:sz w:val="20"/>
        </w:rPr>
        <w:t>P</w:t>
      </w:r>
      <w:r w:rsidRPr="00514130">
        <w:rPr>
          <w:rFonts w:ascii="Arial" w:hAnsi="Arial" w:cs="Arial"/>
          <w:b/>
          <w:sz w:val="20"/>
        </w:rPr>
        <w:t xml:space="preserve">ouvoir </w:t>
      </w:r>
      <w:r w:rsidR="002274BB" w:rsidRPr="00514130">
        <w:rPr>
          <w:rFonts w:ascii="Arial" w:hAnsi="Arial" w:cs="Arial"/>
          <w:b/>
          <w:sz w:val="20"/>
        </w:rPr>
        <w:t>A</w:t>
      </w:r>
      <w:r w:rsidR="00531E5B" w:rsidRPr="00514130">
        <w:rPr>
          <w:rFonts w:ascii="Arial" w:hAnsi="Arial" w:cs="Arial"/>
          <w:b/>
          <w:sz w:val="20"/>
        </w:rPr>
        <w:t xml:space="preserve">djudicateur </w:t>
      </w:r>
      <w:r w:rsidRPr="00514130">
        <w:rPr>
          <w:rFonts w:ascii="Arial" w:hAnsi="Arial" w:cs="Arial"/>
          <w:b/>
          <w:sz w:val="20"/>
        </w:rPr>
        <w:t>:</w:t>
      </w:r>
    </w:p>
    <w:p w14:paraId="023DDDE9" w14:textId="2A1A425F" w:rsidR="00AF4336" w:rsidRPr="00514130" w:rsidRDefault="0050161E" w:rsidP="00BC5C99">
      <w:pPr>
        <w:spacing w:before="60" w:after="60" w:line="360" w:lineRule="auto"/>
        <w:ind w:left="426"/>
        <w:jc w:val="both"/>
        <w:rPr>
          <w:rFonts w:ascii="Arial" w:hAnsi="Arial" w:cs="Arial"/>
          <w:i/>
          <w:sz w:val="20"/>
        </w:rPr>
      </w:pPr>
      <w:r w:rsidRPr="00514130">
        <w:rPr>
          <w:rFonts w:ascii="Arial" w:hAnsi="Arial" w:cs="Arial"/>
          <w:sz w:val="20"/>
        </w:rPr>
        <w:t>MINARM</w:t>
      </w:r>
      <w:r w:rsidR="002451AD" w:rsidRPr="00514130">
        <w:rPr>
          <w:rFonts w:ascii="Arial" w:hAnsi="Arial" w:cs="Arial"/>
          <w:sz w:val="20"/>
        </w:rPr>
        <w:t>/SGA/DCSID/</w:t>
      </w:r>
      <w:r w:rsidR="00CB7754" w:rsidRPr="00514130">
        <w:rPr>
          <w:rFonts w:ascii="Arial" w:hAnsi="Arial" w:cs="Arial"/>
          <w:sz w:val="20"/>
        </w:rPr>
        <w:t xml:space="preserve">SID-ATL </w:t>
      </w:r>
      <w:r w:rsidR="002451AD" w:rsidRPr="00514130">
        <w:rPr>
          <w:rFonts w:ascii="Arial" w:hAnsi="Arial" w:cs="Arial"/>
          <w:sz w:val="20"/>
        </w:rPr>
        <w:t>(</w:t>
      </w:r>
      <w:r w:rsidR="00CD3751" w:rsidRPr="00514130">
        <w:rPr>
          <w:rFonts w:ascii="Arial" w:hAnsi="Arial" w:cs="Arial"/>
          <w:sz w:val="20"/>
        </w:rPr>
        <w:t>M</w:t>
      </w:r>
      <w:r w:rsidR="007877FF" w:rsidRPr="00514130">
        <w:rPr>
          <w:rFonts w:ascii="Arial" w:hAnsi="Arial" w:cs="Arial"/>
          <w:sz w:val="20"/>
        </w:rPr>
        <w:t xml:space="preserve">inistère </w:t>
      </w:r>
      <w:r w:rsidRPr="00514130">
        <w:rPr>
          <w:rFonts w:ascii="Arial" w:hAnsi="Arial" w:cs="Arial"/>
          <w:sz w:val="20"/>
        </w:rPr>
        <w:t>des Armées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Secrétariat Général pour l'Administration</w:t>
      </w:r>
      <w:r w:rsidR="00B91E39" w:rsidRPr="00514130">
        <w:rPr>
          <w:rFonts w:ascii="Arial" w:hAnsi="Arial" w:cs="Arial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CD3751" w:rsidRPr="00514130">
        <w:rPr>
          <w:rFonts w:ascii="Arial" w:hAnsi="Arial" w:cs="Arial"/>
          <w:color w:val="000000"/>
          <w:sz w:val="20"/>
        </w:rPr>
        <w:t xml:space="preserve"> Direction Centrale du Service d'Infrastructure de la Défense</w:t>
      </w:r>
      <w:r w:rsidR="00B91E39" w:rsidRPr="00514130">
        <w:rPr>
          <w:rFonts w:ascii="Arial" w:hAnsi="Arial" w:cs="Arial"/>
          <w:color w:val="000000"/>
          <w:sz w:val="20"/>
        </w:rPr>
        <w:t xml:space="preserve"> </w:t>
      </w:r>
      <w:r w:rsidR="00CD3751" w:rsidRPr="00514130">
        <w:rPr>
          <w:rFonts w:ascii="Arial" w:hAnsi="Arial" w:cs="Arial"/>
          <w:sz w:val="20"/>
        </w:rPr>
        <w:t>/</w:t>
      </w:r>
      <w:r w:rsidR="00CD3751" w:rsidRPr="00514130">
        <w:rPr>
          <w:rFonts w:ascii="Arial" w:hAnsi="Arial" w:cs="Arial"/>
          <w:color w:val="000000"/>
          <w:sz w:val="20"/>
        </w:rPr>
        <w:t xml:space="preserve"> </w:t>
      </w:r>
      <w:r w:rsidR="00F124B8" w:rsidRPr="00514130">
        <w:rPr>
          <w:rFonts w:ascii="Arial" w:hAnsi="Arial" w:cs="Arial"/>
          <w:color w:val="000000"/>
          <w:sz w:val="20"/>
        </w:rPr>
        <w:t>SID Atlantique</w:t>
      </w:r>
      <w:r w:rsidR="00CD3751" w:rsidRPr="00514130">
        <w:rPr>
          <w:rFonts w:ascii="Arial" w:hAnsi="Arial" w:cs="Arial"/>
          <w:sz w:val="20"/>
        </w:rPr>
        <w:t>)</w:t>
      </w:r>
      <w:r w:rsidR="003B7B37" w:rsidRPr="00514130">
        <w:rPr>
          <w:rFonts w:ascii="Arial" w:hAnsi="Arial" w:cs="Arial"/>
          <w:sz w:val="20"/>
        </w:rPr>
        <w:t>.</w:t>
      </w:r>
    </w:p>
    <w:p w14:paraId="1A76E7F2" w14:textId="77777777" w:rsidR="00AF4336" w:rsidRPr="00514130" w:rsidRDefault="00AF4336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5EAD0083" w14:textId="77777777" w:rsidR="00AF4336" w:rsidRPr="00514130" w:rsidRDefault="00AF4336" w:rsidP="00BC5C99">
      <w:pPr>
        <w:numPr>
          <w:ilvl w:val="0"/>
          <w:numId w:val="17"/>
        </w:numPr>
        <w:spacing w:before="60" w:after="60"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Nom, prénom, qualité du </w:t>
      </w:r>
      <w:r w:rsidR="002274BB" w:rsidRPr="00514130">
        <w:rPr>
          <w:rFonts w:ascii="Arial" w:hAnsi="Arial" w:cs="Arial"/>
          <w:b/>
          <w:sz w:val="20"/>
        </w:rPr>
        <w:t xml:space="preserve">Représentant du Pouvoir Adjudicateur </w:t>
      </w:r>
      <w:r w:rsidRPr="00514130">
        <w:rPr>
          <w:rFonts w:ascii="Arial" w:hAnsi="Arial" w:cs="Arial"/>
          <w:b/>
          <w:sz w:val="20"/>
        </w:rPr>
        <w:t>:</w:t>
      </w:r>
    </w:p>
    <w:p w14:paraId="2DF98B04" w14:textId="0679C3A7" w:rsidR="00FF0839" w:rsidRPr="00514130" w:rsidRDefault="00FC1304" w:rsidP="00BC5C99">
      <w:pPr>
        <w:pStyle w:val="Corpsdetexte"/>
        <w:tabs>
          <w:tab w:val="left" w:pos="2268"/>
        </w:tabs>
        <w:spacing w:before="60" w:after="60" w:line="360" w:lineRule="auto"/>
        <w:ind w:left="426"/>
        <w:jc w:val="both"/>
        <w:rPr>
          <w:rFonts w:ascii="Arial" w:hAnsi="Arial" w:cs="Arial"/>
          <w:b w:val="0"/>
          <w:bCs/>
          <w:i/>
          <w:sz w:val="20"/>
        </w:rPr>
      </w:pPr>
      <w:r w:rsidRPr="00514130">
        <w:rPr>
          <w:rFonts w:ascii="Arial" w:hAnsi="Arial" w:cs="Arial"/>
          <w:b w:val="0"/>
          <w:bCs/>
          <w:sz w:val="20"/>
        </w:rPr>
        <w:t xml:space="preserve">L’Ingénieur Général des Travaux Maritimes </w:t>
      </w:r>
      <w:r w:rsidR="001818DB" w:rsidRPr="00514130">
        <w:rPr>
          <w:rFonts w:ascii="Arial" w:hAnsi="Arial" w:cs="Arial"/>
          <w:b w:val="0"/>
          <w:bCs/>
          <w:sz w:val="20"/>
        </w:rPr>
        <w:t>Roland BOUTIN</w:t>
      </w:r>
      <w:r w:rsidR="00C95A22" w:rsidRPr="00514130">
        <w:rPr>
          <w:rFonts w:ascii="Arial" w:hAnsi="Arial" w:cs="Arial"/>
          <w:b w:val="0"/>
          <w:bCs/>
          <w:sz w:val="20"/>
        </w:rPr>
        <w:t xml:space="preserve">, </w:t>
      </w:r>
      <w:r w:rsidR="00FF0839" w:rsidRPr="00514130">
        <w:rPr>
          <w:rFonts w:ascii="Arial" w:hAnsi="Arial" w:cs="Arial"/>
          <w:b w:val="0"/>
          <w:bCs/>
          <w:sz w:val="20"/>
        </w:rPr>
        <w:t xml:space="preserve">Directeur </w:t>
      </w:r>
      <w:r w:rsidR="00F124B8" w:rsidRPr="00514130">
        <w:rPr>
          <w:rFonts w:ascii="Arial" w:hAnsi="Arial" w:cs="Arial"/>
          <w:b w:val="0"/>
          <w:bCs/>
          <w:sz w:val="20"/>
        </w:rPr>
        <w:t>du SID Atlantique</w:t>
      </w:r>
      <w:r w:rsidR="003B7B37" w:rsidRPr="00514130">
        <w:rPr>
          <w:rFonts w:ascii="Arial" w:hAnsi="Arial" w:cs="Arial"/>
          <w:b w:val="0"/>
          <w:bCs/>
          <w:sz w:val="20"/>
        </w:rPr>
        <w:t>.</w:t>
      </w:r>
    </w:p>
    <w:p w14:paraId="5956E1BB" w14:textId="77777777" w:rsidR="00AF4336" w:rsidRPr="00514130" w:rsidRDefault="00AF4336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751EB57F" w14:textId="77777777" w:rsidR="00446B46" w:rsidRPr="00514130" w:rsidRDefault="00446B46" w:rsidP="00BC5C9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Interlocuteur PME-PMI : </w:t>
      </w:r>
    </w:p>
    <w:p w14:paraId="31C2B2CB" w14:textId="77777777" w:rsidR="000461D6" w:rsidRPr="00514130" w:rsidRDefault="000461D6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357"/>
        <w:jc w:val="both"/>
        <w:rPr>
          <w:rFonts w:ascii="Arial" w:hAnsi="Arial" w:cs="Arial"/>
          <w:bCs/>
          <w:iCs/>
          <w:sz w:val="20"/>
        </w:rPr>
      </w:pPr>
      <w:r w:rsidRPr="00514130">
        <w:rPr>
          <w:rFonts w:ascii="Arial" w:hAnsi="Arial" w:cs="Arial"/>
          <w:bCs/>
          <w:iCs/>
          <w:sz w:val="20"/>
        </w:rPr>
        <w:t>Madame la Cheffe du Bureau Achats Métier du SID Atlantique.</w:t>
      </w:r>
    </w:p>
    <w:p w14:paraId="1551EBEB" w14:textId="77777777" w:rsidR="000461D6" w:rsidRPr="00514130" w:rsidRDefault="000461D6" w:rsidP="00BC5C99">
      <w:pPr>
        <w:spacing w:line="360" w:lineRule="auto"/>
        <w:ind w:left="357"/>
        <w:jc w:val="both"/>
        <w:rPr>
          <w:rFonts w:ascii="Arial" w:hAnsi="Arial" w:cs="Arial"/>
          <w:bCs/>
          <w:iCs/>
          <w:sz w:val="20"/>
        </w:rPr>
      </w:pPr>
      <w:r w:rsidRPr="00514130">
        <w:rPr>
          <w:rFonts w:ascii="Arial" w:hAnsi="Arial" w:cs="Arial"/>
          <w:bCs/>
          <w:iCs/>
          <w:sz w:val="20"/>
        </w:rPr>
        <w:t>Adresse postale : BCRM de Brest - du SID Atlantique - Sous-direction achat, exécution budgétaire Et comptabilité (SD-AC) - CC16 - 29240 Brest Cedex 9.</w:t>
      </w:r>
    </w:p>
    <w:p w14:paraId="02D44581" w14:textId="77777777" w:rsidR="000461D6" w:rsidRPr="00514130" w:rsidRDefault="000461D6" w:rsidP="00BC5C99">
      <w:pPr>
        <w:spacing w:line="360" w:lineRule="auto"/>
        <w:ind w:left="357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bCs/>
          <w:iCs/>
          <w:sz w:val="20"/>
        </w:rPr>
        <w:t>Adresse électronique      :</w:t>
      </w:r>
      <w:r w:rsidRPr="00514130">
        <w:rPr>
          <w:rFonts w:ascii="Arial" w:hAnsi="Arial" w:cs="Arial"/>
          <w:sz w:val="20"/>
        </w:rPr>
        <w:t xml:space="preserve"> </w:t>
      </w:r>
      <w:hyperlink r:id="rId25" w:history="1">
        <w:r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267B961E" w14:textId="77777777" w:rsidR="00446B46" w:rsidRPr="00514130" w:rsidRDefault="00446B46" w:rsidP="00BC5C99">
      <w:pPr>
        <w:spacing w:before="60" w:after="60" w:line="360" w:lineRule="auto"/>
        <w:ind w:left="426" w:firstLine="282"/>
        <w:jc w:val="both"/>
        <w:rPr>
          <w:rFonts w:ascii="Arial" w:hAnsi="Arial" w:cs="Arial"/>
          <w:sz w:val="20"/>
        </w:rPr>
      </w:pPr>
    </w:p>
    <w:p w14:paraId="6E3ABF6F" w14:textId="77777777" w:rsidR="00446B46" w:rsidRPr="00514130" w:rsidRDefault="00446B46" w:rsidP="00BC5C9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Personne habilitée à délivrer l'exemplaire unique devant former titre en cas de nantissement ou le certificat de cessibilité : </w:t>
      </w:r>
    </w:p>
    <w:p w14:paraId="5ECEEA8D" w14:textId="1AA298D5" w:rsidR="00446B46" w:rsidRPr="00514130" w:rsidRDefault="00446B46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line="360" w:lineRule="auto"/>
        <w:ind w:left="426"/>
        <w:jc w:val="both"/>
        <w:rPr>
          <w:rFonts w:ascii="Arial" w:hAnsi="Arial" w:cs="Arial"/>
          <w:bCs/>
          <w:snapToGrid w:val="0"/>
          <w:sz w:val="20"/>
        </w:rPr>
      </w:pPr>
      <w:r w:rsidRPr="00514130">
        <w:rPr>
          <w:rFonts w:ascii="Arial" w:hAnsi="Arial" w:cs="Arial"/>
          <w:bCs/>
          <w:iCs/>
          <w:sz w:val="20"/>
        </w:rPr>
        <w:t>Madame la</w:t>
      </w:r>
      <w:r w:rsidRPr="00514130">
        <w:rPr>
          <w:rFonts w:ascii="Arial" w:hAnsi="Arial" w:cs="Arial"/>
          <w:bCs/>
          <w:snapToGrid w:val="0"/>
          <w:sz w:val="20"/>
        </w:rPr>
        <w:t xml:space="preserve"> cheffe du "Bureau des Achats Métier" </w:t>
      </w:r>
      <w:r w:rsidR="00F124B8" w:rsidRPr="00514130">
        <w:rPr>
          <w:rFonts w:ascii="Arial" w:hAnsi="Arial" w:cs="Arial"/>
          <w:bCs/>
          <w:snapToGrid w:val="0"/>
          <w:sz w:val="20"/>
        </w:rPr>
        <w:t>du SID Atlantique</w:t>
      </w:r>
      <w:r w:rsidRPr="00514130">
        <w:rPr>
          <w:rFonts w:ascii="Arial" w:hAnsi="Arial" w:cs="Arial"/>
          <w:bCs/>
          <w:snapToGrid w:val="0"/>
          <w:sz w:val="20"/>
        </w:rPr>
        <w:t>.</w:t>
      </w:r>
    </w:p>
    <w:p w14:paraId="43090C59" w14:textId="47314668" w:rsidR="00446B46" w:rsidRPr="00514130" w:rsidRDefault="00446B46" w:rsidP="00BC5C99">
      <w:pPr>
        <w:spacing w:line="360" w:lineRule="auto"/>
        <w:ind w:left="426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 xml:space="preserve">Adresse postale : </w:t>
      </w:r>
      <w:r w:rsidRPr="00514130">
        <w:rPr>
          <w:rFonts w:ascii="Arial" w:hAnsi="Arial" w:cs="Arial"/>
          <w:bCs/>
          <w:sz w:val="20"/>
        </w:rPr>
        <w:t xml:space="preserve">BCRM de Brest </w:t>
      </w:r>
      <w:r w:rsidR="00F124B8" w:rsidRPr="00514130">
        <w:rPr>
          <w:rFonts w:ascii="Arial" w:hAnsi="Arial" w:cs="Arial"/>
          <w:bCs/>
          <w:sz w:val="20"/>
        </w:rPr>
        <w:t>–</w:t>
      </w:r>
      <w:r w:rsidRPr="00514130">
        <w:rPr>
          <w:rFonts w:ascii="Arial" w:hAnsi="Arial" w:cs="Arial"/>
          <w:bCs/>
          <w:sz w:val="20"/>
        </w:rPr>
        <w:t xml:space="preserve"> </w:t>
      </w:r>
      <w:r w:rsidR="00F124B8" w:rsidRPr="00514130">
        <w:rPr>
          <w:rFonts w:ascii="Arial" w:hAnsi="Arial" w:cs="Arial"/>
          <w:bCs/>
          <w:sz w:val="20"/>
        </w:rPr>
        <w:t>SID Atlantique</w:t>
      </w:r>
      <w:r w:rsidRPr="00514130">
        <w:rPr>
          <w:rFonts w:ascii="Arial" w:hAnsi="Arial" w:cs="Arial"/>
          <w:bCs/>
          <w:sz w:val="20"/>
        </w:rPr>
        <w:t xml:space="preserve"> - </w:t>
      </w:r>
      <w:r w:rsidR="000461D6" w:rsidRPr="00514130">
        <w:rPr>
          <w:rFonts w:ascii="Arial" w:hAnsi="Arial" w:cs="Arial"/>
          <w:sz w:val="20"/>
        </w:rPr>
        <w:t xml:space="preserve">Sous-direction achat, exécution budgétaire Et comptabilité (SD-AC) </w:t>
      </w:r>
      <w:r w:rsidRPr="00514130">
        <w:rPr>
          <w:rFonts w:ascii="Arial" w:hAnsi="Arial" w:cs="Arial"/>
          <w:bCs/>
          <w:sz w:val="20"/>
        </w:rPr>
        <w:t>- CC16 - 29240 Brest Cedex 9.</w:t>
      </w:r>
    </w:p>
    <w:p w14:paraId="413A4304" w14:textId="77777777" w:rsidR="000461D6" w:rsidRPr="00514130" w:rsidRDefault="00446B46" w:rsidP="00BC5C99">
      <w:pPr>
        <w:spacing w:line="360" w:lineRule="auto"/>
        <w:ind w:left="426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      : </w:t>
      </w:r>
      <w:hyperlink r:id="rId26" w:history="1">
        <w:r w:rsidR="000461D6"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19C47022" w14:textId="083DAD9E" w:rsidR="00CE10DA" w:rsidRPr="00514130" w:rsidRDefault="00CE10DA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line="360" w:lineRule="auto"/>
        <w:ind w:left="426"/>
        <w:jc w:val="both"/>
        <w:rPr>
          <w:rFonts w:ascii="Arial" w:hAnsi="Arial" w:cs="Arial"/>
          <w:sz w:val="20"/>
        </w:rPr>
      </w:pPr>
    </w:p>
    <w:p w14:paraId="200E9647" w14:textId="77777777" w:rsidR="00AF4336" w:rsidRPr="00514130" w:rsidRDefault="00AF4336" w:rsidP="00BC5C99">
      <w:pPr>
        <w:numPr>
          <w:ilvl w:val="0"/>
          <w:numId w:val="17"/>
        </w:numPr>
        <w:spacing w:before="60" w:after="60"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Personne habilitée à donner les renseignements prévus </w:t>
      </w:r>
      <w:r w:rsidR="00614295" w:rsidRPr="00514130">
        <w:rPr>
          <w:rFonts w:ascii="Arial" w:hAnsi="Arial" w:cs="Arial"/>
          <w:b/>
          <w:sz w:val="20"/>
        </w:rPr>
        <w:t xml:space="preserve">relatif au </w:t>
      </w:r>
      <w:r w:rsidRPr="00514130">
        <w:rPr>
          <w:rFonts w:ascii="Arial" w:hAnsi="Arial" w:cs="Arial"/>
          <w:b/>
          <w:sz w:val="20"/>
        </w:rPr>
        <w:t xml:space="preserve">nantissement ou </w:t>
      </w:r>
      <w:r w:rsidR="00614295" w:rsidRPr="00514130">
        <w:rPr>
          <w:rFonts w:ascii="Arial" w:hAnsi="Arial" w:cs="Arial"/>
          <w:b/>
          <w:sz w:val="20"/>
        </w:rPr>
        <w:t xml:space="preserve">aux </w:t>
      </w:r>
      <w:r w:rsidRPr="00514130">
        <w:rPr>
          <w:rFonts w:ascii="Arial" w:hAnsi="Arial" w:cs="Arial"/>
          <w:b/>
          <w:sz w:val="20"/>
        </w:rPr>
        <w:t>cessions de créances :</w:t>
      </w:r>
    </w:p>
    <w:p w14:paraId="6AA7F808" w14:textId="3AD65695" w:rsidR="009D518E" w:rsidRPr="00514130" w:rsidRDefault="009D518E" w:rsidP="00BC5C99">
      <w:pPr>
        <w:spacing w:line="360" w:lineRule="auto"/>
        <w:ind w:firstLine="42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bCs/>
          <w:iCs/>
          <w:sz w:val="20"/>
        </w:rPr>
        <w:t>M</w:t>
      </w:r>
      <w:r w:rsidR="00635D00" w:rsidRPr="00514130">
        <w:rPr>
          <w:rFonts w:ascii="Arial" w:hAnsi="Arial" w:cs="Arial"/>
          <w:bCs/>
          <w:iCs/>
          <w:sz w:val="20"/>
        </w:rPr>
        <w:t>adame</w:t>
      </w:r>
      <w:r w:rsidRPr="00514130">
        <w:rPr>
          <w:rFonts w:ascii="Arial" w:hAnsi="Arial" w:cs="Arial"/>
          <w:bCs/>
          <w:iCs/>
          <w:sz w:val="20"/>
        </w:rPr>
        <w:t xml:space="preserve"> </w:t>
      </w:r>
      <w:r w:rsidR="000461D6" w:rsidRPr="00514130">
        <w:rPr>
          <w:rFonts w:ascii="Arial" w:hAnsi="Arial" w:cs="Arial"/>
          <w:bCs/>
          <w:iCs/>
          <w:sz w:val="20"/>
        </w:rPr>
        <w:t xml:space="preserve">la </w:t>
      </w:r>
      <w:r w:rsidR="000461D6" w:rsidRPr="00514130">
        <w:rPr>
          <w:rFonts w:ascii="Arial" w:hAnsi="Arial" w:cs="Arial"/>
          <w:bCs/>
          <w:snapToGrid w:val="0"/>
          <w:sz w:val="20"/>
        </w:rPr>
        <w:t>cheffe du "Bureau des Achats Métier" du SID Atlantique</w:t>
      </w:r>
    </w:p>
    <w:p w14:paraId="48E34DBB" w14:textId="3F504CC8" w:rsidR="009D518E" w:rsidRPr="00514130" w:rsidRDefault="009D518E" w:rsidP="00BC5C99">
      <w:pPr>
        <w:spacing w:line="360" w:lineRule="auto"/>
        <w:ind w:left="425"/>
        <w:jc w:val="both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 xml:space="preserve">Adresse postale : </w:t>
      </w:r>
      <w:r w:rsidRPr="00514130">
        <w:rPr>
          <w:rFonts w:ascii="Arial" w:hAnsi="Arial" w:cs="Arial"/>
          <w:bCs/>
          <w:sz w:val="20"/>
        </w:rPr>
        <w:t xml:space="preserve">BCRM de Brest </w:t>
      </w:r>
      <w:r w:rsidR="00F124B8" w:rsidRPr="00514130">
        <w:rPr>
          <w:rFonts w:ascii="Arial" w:hAnsi="Arial" w:cs="Arial"/>
          <w:bCs/>
          <w:sz w:val="20"/>
        </w:rPr>
        <w:t>–</w:t>
      </w:r>
      <w:r w:rsidRPr="00514130">
        <w:rPr>
          <w:rFonts w:ascii="Arial" w:hAnsi="Arial" w:cs="Arial"/>
          <w:bCs/>
          <w:sz w:val="20"/>
        </w:rPr>
        <w:t xml:space="preserve"> </w:t>
      </w:r>
      <w:r w:rsidR="00F124B8" w:rsidRPr="00514130">
        <w:rPr>
          <w:rFonts w:ascii="Arial" w:hAnsi="Arial" w:cs="Arial"/>
          <w:bCs/>
          <w:sz w:val="20"/>
        </w:rPr>
        <w:t xml:space="preserve">SID Atlantique </w:t>
      </w:r>
      <w:r w:rsidR="006D5E2A" w:rsidRPr="00514130">
        <w:rPr>
          <w:rFonts w:ascii="Arial" w:hAnsi="Arial" w:cs="Arial"/>
          <w:bCs/>
          <w:sz w:val="20"/>
        </w:rPr>
        <w:t>-</w:t>
      </w:r>
      <w:r w:rsidRPr="00514130">
        <w:rPr>
          <w:rFonts w:ascii="Arial" w:hAnsi="Arial" w:cs="Arial"/>
          <w:bCs/>
          <w:sz w:val="20"/>
        </w:rPr>
        <w:t xml:space="preserve"> </w:t>
      </w:r>
      <w:r w:rsidR="000461D6" w:rsidRPr="00514130">
        <w:rPr>
          <w:rFonts w:ascii="Arial" w:hAnsi="Arial" w:cs="Arial"/>
          <w:sz w:val="20"/>
        </w:rPr>
        <w:t xml:space="preserve">Sous-direction achat, exécution budgétaire Et comptabilité (SD-AC) </w:t>
      </w:r>
      <w:r w:rsidRPr="00514130">
        <w:rPr>
          <w:rFonts w:ascii="Arial" w:hAnsi="Arial" w:cs="Arial"/>
          <w:bCs/>
          <w:sz w:val="20"/>
        </w:rPr>
        <w:t>- CC16 - 29240 Brest Cedex 9.</w:t>
      </w:r>
    </w:p>
    <w:p w14:paraId="0EED3BE0" w14:textId="77777777" w:rsidR="000461D6" w:rsidRPr="00514130" w:rsidRDefault="009D518E" w:rsidP="00BC5C99">
      <w:pPr>
        <w:spacing w:line="360" w:lineRule="auto"/>
        <w:ind w:left="425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 xml:space="preserve">Adresse électronique : </w:t>
      </w:r>
      <w:hyperlink r:id="rId27" w:history="1">
        <w:r w:rsidR="000461D6" w:rsidRPr="0051413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0842AC09" w14:textId="77777777" w:rsidR="00C03EB4" w:rsidRPr="00514130" w:rsidRDefault="00C03EB4" w:rsidP="00BC5C99">
      <w:pPr>
        <w:spacing w:before="60" w:after="60" w:line="360" w:lineRule="auto"/>
        <w:ind w:left="426"/>
        <w:jc w:val="both"/>
        <w:rPr>
          <w:rFonts w:ascii="Arial" w:hAnsi="Arial" w:cs="Arial"/>
          <w:bCs/>
          <w:sz w:val="20"/>
        </w:rPr>
      </w:pPr>
    </w:p>
    <w:p w14:paraId="00CE8A3F" w14:textId="77777777" w:rsidR="00C03EB4" w:rsidRPr="00514130" w:rsidRDefault="00C03EB4" w:rsidP="00BC5C99">
      <w:pPr>
        <w:numPr>
          <w:ilvl w:val="0"/>
          <w:numId w:val="17"/>
        </w:numPr>
        <w:spacing w:before="60" w:after="60"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Interlocuteur </w:t>
      </w:r>
      <w:r w:rsidR="002451AD" w:rsidRPr="00514130">
        <w:rPr>
          <w:rFonts w:ascii="Arial" w:hAnsi="Arial" w:cs="Arial"/>
          <w:b/>
          <w:sz w:val="20"/>
        </w:rPr>
        <w:t xml:space="preserve">paiement des factures </w:t>
      </w:r>
      <w:r w:rsidRPr="00514130">
        <w:rPr>
          <w:rFonts w:ascii="Arial" w:hAnsi="Arial" w:cs="Arial"/>
          <w:b/>
          <w:sz w:val="20"/>
        </w:rPr>
        <w:t>:</w:t>
      </w:r>
    </w:p>
    <w:p w14:paraId="0E9A567A" w14:textId="77777777" w:rsidR="00A826E1" w:rsidRPr="00514130" w:rsidRDefault="00A826E1" w:rsidP="00BC5C99">
      <w:pPr>
        <w:pStyle w:val="titremarge"/>
        <w:tabs>
          <w:tab w:val="left" w:pos="1134"/>
          <w:tab w:val="left" w:pos="2835"/>
        </w:tabs>
        <w:spacing w:line="360" w:lineRule="auto"/>
        <w:ind w:firstLine="425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t>Le chef du service facturier</w:t>
      </w:r>
    </w:p>
    <w:p w14:paraId="51F433A7" w14:textId="2EB2090B" w:rsidR="00A826E1" w:rsidRPr="00514130" w:rsidRDefault="00A826E1" w:rsidP="00BC5C99">
      <w:pPr>
        <w:pStyle w:val="titremarge"/>
        <w:tabs>
          <w:tab w:val="left" w:pos="1134"/>
          <w:tab w:val="left" w:pos="2835"/>
        </w:tabs>
        <w:spacing w:line="360" w:lineRule="auto"/>
        <w:ind w:left="425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t xml:space="preserve">BCRM de Brest </w:t>
      </w:r>
      <w:r w:rsidR="00F124B8" w:rsidRPr="00514130">
        <w:rPr>
          <w:rFonts w:ascii="Arial" w:hAnsi="Arial" w:cs="Arial"/>
          <w:bCs/>
        </w:rPr>
        <w:t>–</w:t>
      </w:r>
      <w:r w:rsidRPr="00514130">
        <w:rPr>
          <w:rFonts w:ascii="Arial" w:hAnsi="Arial" w:cs="Arial"/>
          <w:bCs/>
        </w:rPr>
        <w:t xml:space="preserve"> </w:t>
      </w:r>
      <w:r w:rsidR="00F124B8" w:rsidRPr="00514130">
        <w:rPr>
          <w:rFonts w:ascii="Arial" w:hAnsi="Arial" w:cs="Arial"/>
          <w:bCs/>
        </w:rPr>
        <w:t>SID Atlantique</w:t>
      </w:r>
      <w:r w:rsidRPr="00514130">
        <w:rPr>
          <w:rFonts w:ascii="Arial" w:hAnsi="Arial" w:cs="Arial"/>
          <w:bCs/>
        </w:rPr>
        <w:t xml:space="preserve"> </w:t>
      </w:r>
      <w:r w:rsidR="006D5E2A" w:rsidRPr="00514130">
        <w:rPr>
          <w:rFonts w:ascii="Arial" w:hAnsi="Arial" w:cs="Arial"/>
          <w:bCs/>
        </w:rPr>
        <w:t>-</w:t>
      </w:r>
      <w:r w:rsidRPr="00514130">
        <w:rPr>
          <w:rFonts w:ascii="Arial" w:hAnsi="Arial" w:cs="Arial"/>
          <w:bCs/>
        </w:rPr>
        <w:t xml:space="preserve"> </w:t>
      </w:r>
      <w:r w:rsidR="000461D6" w:rsidRPr="00514130">
        <w:rPr>
          <w:rFonts w:ascii="Arial" w:hAnsi="Arial" w:cs="Arial"/>
          <w:bCs/>
        </w:rPr>
        <w:t xml:space="preserve">Sous-direction achat, exécution budgétaire Et comptabilité (SD-AC) </w:t>
      </w:r>
      <w:r w:rsidR="006D5E2A" w:rsidRPr="00514130">
        <w:rPr>
          <w:rFonts w:ascii="Arial" w:hAnsi="Arial" w:cs="Arial"/>
          <w:bCs/>
        </w:rPr>
        <w:t>-</w:t>
      </w:r>
      <w:r w:rsidRPr="00514130">
        <w:rPr>
          <w:rFonts w:ascii="Arial" w:hAnsi="Arial" w:cs="Arial"/>
          <w:bCs/>
        </w:rPr>
        <w:t xml:space="preserve"> CC16 - 29249 Brest Cedex 9</w:t>
      </w:r>
    </w:p>
    <w:p w14:paraId="3E83704A" w14:textId="77777777" w:rsidR="000461D6" w:rsidRPr="00514130" w:rsidRDefault="000461D6" w:rsidP="00BC5C99">
      <w:pPr>
        <w:pStyle w:val="titremarge"/>
        <w:tabs>
          <w:tab w:val="left" w:pos="1134"/>
          <w:tab w:val="left" w:pos="2835"/>
        </w:tabs>
        <w:spacing w:line="360" w:lineRule="auto"/>
        <w:ind w:firstLine="426"/>
        <w:jc w:val="both"/>
        <w:rPr>
          <w:rStyle w:val="Lienhypertexte"/>
          <w:rFonts w:ascii="Arial" w:hAnsi="Arial" w:cs="Arial"/>
        </w:rPr>
      </w:pPr>
      <w:r w:rsidRPr="00514130">
        <w:rPr>
          <w:rFonts w:ascii="Arial" w:hAnsi="Arial" w:cs="Arial"/>
        </w:rPr>
        <w:t xml:space="preserve">Adresse électronique </w:t>
      </w:r>
      <w:r w:rsidRPr="00514130">
        <w:rPr>
          <w:rFonts w:ascii="Arial" w:hAnsi="Arial" w:cs="Arial"/>
          <w:bCs/>
        </w:rPr>
        <w:tab/>
      </w:r>
      <w:r w:rsidRPr="00514130">
        <w:rPr>
          <w:rFonts w:ascii="Arial" w:hAnsi="Arial" w:cs="Arial"/>
        </w:rPr>
        <w:t xml:space="preserve">: </w:t>
      </w:r>
      <w:hyperlink r:id="rId28" w:history="1">
        <w:r w:rsidRPr="00514130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53779EFF" w14:textId="77777777" w:rsidR="000461D6" w:rsidRPr="00514130" w:rsidRDefault="000461D6" w:rsidP="00BC5C99">
      <w:pPr>
        <w:spacing w:line="360" w:lineRule="auto"/>
        <w:ind w:firstLine="425"/>
        <w:rPr>
          <w:rFonts w:ascii="Arial" w:hAnsi="Arial" w:cs="Arial"/>
          <w:bCs/>
          <w:sz w:val="20"/>
        </w:rPr>
      </w:pPr>
      <w:r w:rsidRPr="00514130">
        <w:rPr>
          <w:rFonts w:ascii="Arial" w:hAnsi="Arial" w:cs="Arial"/>
          <w:sz w:val="20"/>
        </w:rPr>
        <w:t>Téléphone </w:t>
      </w:r>
      <w:r w:rsidRPr="00514130">
        <w:rPr>
          <w:rFonts w:ascii="Arial" w:hAnsi="Arial" w:cs="Arial"/>
          <w:bCs/>
          <w:sz w:val="20"/>
        </w:rPr>
        <w:tab/>
      </w:r>
      <w:r w:rsidRPr="00514130">
        <w:rPr>
          <w:rFonts w:ascii="Arial" w:hAnsi="Arial" w:cs="Arial"/>
          <w:sz w:val="20"/>
        </w:rPr>
        <w:t xml:space="preserve"> </w:t>
      </w:r>
      <w:r w:rsidRPr="00514130">
        <w:rPr>
          <w:rFonts w:ascii="Arial" w:hAnsi="Arial" w:cs="Arial"/>
          <w:bCs/>
          <w:sz w:val="20"/>
        </w:rPr>
        <w:tab/>
      </w:r>
      <w:r w:rsidRPr="00514130">
        <w:rPr>
          <w:rFonts w:ascii="Arial" w:hAnsi="Arial" w:cs="Arial"/>
          <w:sz w:val="20"/>
        </w:rPr>
        <w:t xml:space="preserve">: 02.98.14.80.78 / 02.98.14.89.84 / 02.98.14.80.72 </w:t>
      </w:r>
    </w:p>
    <w:p w14:paraId="01031A3E" w14:textId="77777777" w:rsidR="008D4FEE" w:rsidRPr="00514130" w:rsidRDefault="008D4FEE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6F12782A" w14:textId="77777777" w:rsidR="00AF4336" w:rsidRPr="00514130" w:rsidRDefault="00AF4336" w:rsidP="00BC5C99">
      <w:pPr>
        <w:numPr>
          <w:ilvl w:val="0"/>
          <w:numId w:val="17"/>
        </w:numPr>
        <w:spacing w:before="60" w:after="60" w:line="360" w:lineRule="auto"/>
        <w:ind w:left="426" w:firstLine="0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Désignation, adresse, numéro de téléphone du comptable assignataire :</w:t>
      </w:r>
    </w:p>
    <w:p w14:paraId="3298D394" w14:textId="77777777" w:rsidR="00FF0839" w:rsidRPr="00514130" w:rsidRDefault="00FF0839" w:rsidP="00BC5C99">
      <w:pPr>
        <w:pStyle w:val="titremarge"/>
        <w:tabs>
          <w:tab w:val="left" w:pos="1134"/>
          <w:tab w:val="left" w:pos="2835"/>
        </w:tabs>
        <w:spacing w:before="60" w:after="60" w:line="360" w:lineRule="auto"/>
        <w:ind w:left="426"/>
        <w:jc w:val="both"/>
        <w:rPr>
          <w:rFonts w:ascii="Arial" w:hAnsi="Arial" w:cs="Arial"/>
          <w:bCs/>
        </w:rPr>
      </w:pPr>
      <w:r w:rsidRPr="00514130">
        <w:rPr>
          <w:rFonts w:ascii="Arial" w:hAnsi="Arial" w:cs="Arial"/>
          <w:bCs/>
        </w:rPr>
        <w:lastRenderedPageBreak/>
        <w:t>M</w:t>
      </w:r>
      <w:r w:rsidR="006C7622" w:rsidRPr="00514130">
        <w:rPr>
          <w:rFonts w:ascii="Arial" w:hAnsi="Arial" w:cs="Arial"/>
          <w:bCs/>
        </w:rPr>
        <w:t>onsieur</w:t>
      </w:r>
      <w:r w:rsidRPr="00514130">
        <w:rPr>
          <w:rFonts w:ascii="Arial" w:hAnsi="Arial" w:cs="Arial"/>
          <w:bCs/>
        </w:rPr>
        <w:t xml:space="preserve"> l</w:t>
      </w:r>
      <w:r w:rsidR="006C7622" w:rsidRPr="00514130">
        <w:rPr>
          <w:rFonts w:ascii="Arial" w:hAnsi="Arial" w:cs="Arial"/>
          <w:bCs/>
        </w:rPr>
        <w:t>e</w:t>
      </w:r>
      <w:r w:rsidRPr="00514130">
        <w:rPr>
          <w:rFonts w:ascii="Arial" w:hAnsi="Arial" w:cs="Arial"/>
          <w:bCs/>
        </w:rPr>
        <w:t xml:space="preserve"> directe</w:t>
      </w:r>
      <w:r w:rsidR="006C7622" w:rsidRPr="00514130">
        <w:rPr>
          <w:rFonts w:ascii="Arial" w:hAnsi="Arial" w:cs="Arial"/>
          <w:bCs/>
        </w:rPr>
        <w:t>ur</w:t>
      </w:r>
      <w:r w:rsidRPr="00514130">
        <w:rPr>
          <w:rFonts w:ascii="Arial" w:hAnsi="Arial" w:cs="Arial"/>
          <w:bCs/>
        </w:rPr>
        <w:t xml:space="preserve"> départemental des finances publiques des Landes</w:t>
      </w:r>
    </w:p>
    <w:p w14:paraId="2BF99E92" w14:textId="77777777" w:rsidR="00AF4336" w:rsidRPr="00514130" w:rsidRDefault="00FF0839" w:rsidP="00BC5C99">
      <w:pPr>
        <w:pStyle w:val="titremarge"/>
        <w:tabs>
          <w:tab w:val="left" w:pos="1134"/>
          <w:tab w:val="left" w:pos="2835"/>
        </w:tabs>
        <w:spacing w:before="60" w:after="60" w:line="360" w:lineRule="auto"/>
        <w:ind w:left="426" w:right="-709"/>
        <w:jc w:val="both"/>
        <w:rPr>
          <w:rFonts w:ascii="Arial" w:hAnsi="Arial" w:cs="Arial"/>
          <w:i/>
        </w:rPr>
      </w:pPr>
      <w:r w:rsidRPr="00514130">
        <w:rPr>
          <w:rFonts w:ascii="Arial" w:hAnsi="Arial" w:cs="Arial"/>
        </w:rPr>
        <w:t xml:space="preserve">23, Rue Armand </w:t>
      </w:r>
      <w:proofErr w:type="spellStart"/>
      <w:r w:rsidRPr="00514130">
        <w:rPr>
          <w:rFonts w:ascii="Arial" w:hAnsi="Arial" w:cs="Arial"/>
        </w:rPr>
        <w:t>Dulamon</w:t>
      </w:r>
      <w:proofErr w:type="spellEnd"/>
      <w:r w:rsidR="00BA731F" w:rsidRPr="00514130">
        <w:rPr>
          <w:rFonts w:ascii="Arial" w:hAnsi="Arial" w:cs="Arial"/>
        </w:rPr>
        <w:t xml:space="preserve"> - </w:t>
      </w:r>
      <w:r w:rsidRPr="00514130">
        <w:rPr>
          <w:rFonts w:ascii="Arial" w:hAnsi="Arial" w:cs="Arial"/>
        </w:rPr>
        <w:t>Boîte Postale 309</w:t>
      </w:r>
      <w:r w:rsidR="00BA731F" w:rsidRPr="00514130">
        <w:rPr>
          <w:rFonts w:ascii="Arial" w:hAnsi="Arial" w:cs="Arial"/>
        </w:rPr>
        <w:t xml:space="preserve"> - </w:t>
      </w:r>
      <w:r w:rsidRPr="00514130">
        <w:rPr>
          <w:rFonts w:ascii="Arial" w:hAnsi="Arial" w:cs="Arial"/>
        </w:rPr>
        <w:t>40011 Mont de Marsan Cedex</w:t>
      </w:r>
    </w:p>
    <w:p w14:paraId="22451DA9" w14:textId="77777777" w:rsidR="008D4FEE" w:rsidRPr="00514130" w:rsidRDefault="008D4FEE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426"/>
        <w:jc w:val="both"/>
        <w:rPr>
          <w:rFonts w:ascii="Arial" w:hAnsi="Arial" w:cs="Arial"/>
          <w:i/>
          <w:sz w:val="20"/>
        </w:rPr>
      </w:pPr>
    </w:p>
    <w:p w14:paraId="508F8EF8" w14:textId="77777777" w:rsidR="00F02FF3" w:rsidRPr="00514130" w:rsidRDefault="00F02FF3" w:rsidP="00BC5C9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 w:line="360" w:lineRule="auto"/>
        <w:ind w:left="426"/>
        <w:jc w:val="both"/>
        <w:rPr>
          <w:rFonts w:ascii="Arial" w:hAnsi="Arial" w:cs="Arial"/>
          <w:iCs/>
          <w:sz w:val="20"/>
        </w:rPr>
        <w:sectPr w:rsidR="00F02FF3" w:rsidRPr="00514130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2E6CB13D" w14:textId="77777777" w:rsidR="00F02FF3" w:rsidRPr="00514130" w:rsidRDefault="00223126" w:rsidP="00BC5C9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360" w:lineRule="auto"/>
        <w:jc w:val="both"/>
        <w:rPr>
          <w:rFonts w:cs="Arial"/>
          <w:sz w:val="20"/>
        </w:rPr>
      </w:pPr>
      <w:r w:rsidRPr="00514130">
        <w:rPr>
          <w:rFonts w:cs="Arial"/>
          <w:sz w:val="20"/>
        </w:rPr>
        <w:lastRenderedPageBreak/>
        <w:t>E – D</w:t>
      </w:r>
      <w:r w:rsidR="00F96BEE" w:rsidRPr="00514130">
        <w:rPr>
          <w:rFonts w:cs="Arial"/>
          <w:sz w:val="20"/>
        </w:rPr>
        <w:t>É</w:t>
      </w:r>
      <w:r w:rsidRPr="00514130">
        <w:rPr>
          <w:rFonts w:cs="Arial"/>
          <w:sz w:val="20"/>
        </w:rPr>
        <w:t xml:space="preserve">CISION DU POUVOIR ADJUDICATEUR  </w:t>
      </w:r>
    </w:p>
    <w:p w14:paraId="1AD82F47" w14:textId="77777777" w:rsidR="00F96BEE" w:rsidRPr="00514130" w:rsidRDefault="00223126" w:rsidP="00BC5C99">
      <w:pPr>
        <w:pStyle w:val="Texte"/>
        <w:spacing w:before="60" w:after="60" w:line="360" w:lineRule="auto"/>
        <w:ind w:firstLine="0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 xml:space="preserve">E1 - </w:t>
      </w:r>
      <w:r w:rsidR="00F96BEE" w:rsidRPr="00514130">
        <w:rPr>
          <w:rFonts w:ascii="Arial" w:hAnsi="Arial" w:cs="Arial"/>
          <w:b/>
          <w:sz w:val="20"/>
        </w:rPr>
        <w:t>La présente offre est acceptée.</w:t>
      </w:r>
    </w:p>
    <w:p w14:paraId="2C416454" w14:textId="77777777" w:rsidR="009F5609" w:rsidRPr="00514130" w:rsidRDefault="009F5609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63B2C7A6" w14:textId="728C0FB5" w:rsidR="009F5609" w:rsidRPr="00514130" w:rsidRDefault="00772C2D" w:rsidP="00BC5C99">
      <w:pPr>
        <w:spacing w:before="60" w:after="60" w:line="360" w:lineRule="auto"/>
        <w:ind w:left="1134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i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/>
          <w:sz w:val="20"/>
        </w:rPr>
        <w:instrText xml:space="preserve"> FORMCHECKBOX </w:instrText>
      </w:r>
      <w:r w:rsidR="002E5F64">
        <w:rPr>
          <w:rFonts w:ascii="Arial" w:hAnsi="Arial" w:cs="Arial"/>
          <w:i/>
          <w:sz w:val="20"/>
        </w:rPr>
      </w:r>
      <w:r w:rsidR="002E5F64">
        <w:rPr>
          <w:rFonts w:ascii="Arial" w:hAnsi="Arial" w:cs="Arial"/>
          <w:i/>
          <w:sz w:val="20"/>
        </w:rPr>
        <w:fldChar w:fldCharType="separate"/>
      </w:r>
      <w:r w:rsidRPr="00514130">
        <w:rPr>
          <w:rFonts w:ascii="Arial" w:hAnsi="Arial" w:cs="Arial"/>
          <w:i/>
          <w:sz w:val="20"/>
        </w:rPr>
        <w:fldChar w:fldCharType="end"/>
      </w:r>
      <w:r w:rsidR="009F5609" w:rsidRPr="00514130">
        <w:rPr>
          <w:rFonts w:ascii="Arial" w:hAnsi="Arial" w:cs="Arial"/>
          <w:i/>
          <w:sz w:val="20"/>
        </w:rPr>
        <w:t xml:space="preserve"> </w:t>
      </w:r>
      <w:r w:rsidR="008E43CA" w:rsidRPr="00514130">
        <w:rPr>
          <w:rFonts w:ascii="Arial" w:hAnsi="Arial" w:cs="Arial"/>
          <w:sz w:val="20"/>
        </w:rPr>
        <w:t xml:space="preserve">À l’offre </w:t>
      </w:r>
      <w:r w:rsidR="00273B46">
        <w:rPr>
          <w:rFonts w:ascii="Arial" w:hAnsi="Arial" w:cs="Arial"/>
          <w:sz w:val="20"/>
        </w:rPr>
        <w:t>de base</w:t>
      </w:r>
      <w:r w:rsidR="008E43CA" w:rsidRPr="00514130">
        <w:rPr>
          <w:rFonts w:ascii="Arial" w:hAnsi="Arial" w:cs="Arial"/>
          <w:sz w:val="20"/>
        </w:rPr>
        <w:t> </w:t>
      </w:r>
    </w:p>
    <w:p w14:paraId="5CA2230A" w14:textId="77777777" w:rsidR="001675EC" w:rsidRPr="00514130" w:rsidRDefault="001675EC" w:rsidP="00BC5C99">
      <w:pPr>
        <w:tabs>
          <w:tab w:val="left" w:pos="2268"/>
        </w:tabs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53271A83" w14:textId="77777777" w:rsidR="001675EC" w:rsidRPr="00514130" w:rsidRDefault="001675EC" w:rsidP="00BC5C99">
      <w:pPr>
        <w:tabs>
          <w:tab w:val="left" w:pos="2268"/>
        </w:tabs>
        <w:spacing w:before="60" w:after="60" w:line="360" w:lineRule="auto"/>
        <w:jc w:val="both"/>
        <w:rPr>
          <w:rFonts w:ascii="Arial" w:hAnsi="Arial" w:cs="Arial"/>
          <w:sz w:val="20"/>
        </w:rPr>
      </w:pPr>
    </w:p>
    <w:p w14:paraId="1E30F24D" w14:textId="77777777" w:rsidR="001675EC" w:rsidRPr="00514130" w:rsidRDefault="001675EC" w:rsidP="00BC5C99">
      <w:pPr>
        <w:spacing w:before="60" w:after="60" w:line="360" w:lineRule="auto"/>
        <w:ind w:left="2124"/>
        <w:jc w:val="both"/>
        <w:rPr>
          <w:rFonts w:ascii="Arial" w:hAnsi="Arial" w:cs="Arial"/>
          <w:sz w:val="20"/>
        </w:rPr>
      </w:pPr>
    </w:p>
    <w:p w14:paraId="56CC3E3A" w14:textId="77777777" w:rsidR="00B775C1" w:rsidRPr="00514130" w:rsidRDefault="00B775C1" w:rsidP="00BC5C99">
      <w:pPr>
        <w:pStyle w:val="Texte"/>
        <w:spacing w:before="120" w:after="120" w:line="360" w:lineRule="auto"/>
        <w:ind w:firstLine="0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E2 - Elle est complétée par les annexes suivantes :</w:t>
      </w:r>
    </w:p>
    <w:p w14:paraId="747C1122" w14:textId="77777777" w:rsidR="00C13EFE" w:rsidRPr="00514130" w:rsidRDefault="00B775C1" w:rsidP="00BC5C99">
      <w:pPr>
        <w:pStyle w:val="Texte"/>
        <w:spacing w:before="60" w:after="60" w:line="360" w:lineRule="auto"/>
        <w:ind w:firstLine="0"/>
        <w:rPr>
          <w:rFonts w:ascii="Arial" w:hAnsi="Arial" w:cs="Arial"/>
          <w:i/>
          <w:color w:val="0070C0"/>
          <w:sz w:val="20"/>
        </w:rPr>
      </w:pPr>
      <w:r w:rsidRPr="00514130" w:rsidDel="00B775C1">
        <w:rPr>
          <w:rFonts w:ascii="Arial" w:hAnsi="Arial" w:cs="Arial"/>
          <w:sz w:val="20"/>
        </w:rPr>
        <w:t xml:space="preserve"> </w:t>
      </w:r>
      <w:r w:rsidR="00C13EFE" w:rsidRPr="00514130">
        <w:rPr>
          <w:rFonts w:ascii="Arial" w:hAnsi="Arial" w:cs="Arial"/>
          <w:i/>
          <w:color w:val="0070C0"/>
          <w:sz w:val="20"/>
        </w:rPr>
        <w:t>(Cocher la case correspondante)</w:t>
      </w:r>
    </w:p>
    <w:p w14:paraId="59641690" w14:textId="77777777" w:rsidR="00C13EFE" w:rsidRPr="00514130" w:rsidRDefault="00C13EFE" w:rsidP="00BC5C99">
      <w:pPr>
        <w:spacing w:before="60" w:after="60" w:line="360" w:lineRule="auto"/>
        <w:ind w:left="1134"/>
        <w:jc w:val="both"/>
        <w:rPr>
          <w:rFonts w:ascii="Arial" w:hAnsi="Arial" w:cs="Arial"/>
          <w:i/>
          <w:iCs/>
          <w:sz w:val="20"/>
        </w:rPr>
      </w:pPr>
    </w:p>
    <w:p w14:paraId="6FC268A1" w14:textId="207F8C20" w:rsidR="00C13EFE" w:rsidRPr="00514130" w:rsidRDefault="00C13EFE" w:rsidP="00BC5C99">
      <w:pPr>
        <w:spacing w:before="60" w:after="60" w:line="360" w:lineRule="auto"/>
        <w:ind w:left="1134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Cs/>
          <w:sz w:val="20"/>
        </w:rPr>
      </w:r>
      <w:r w:rsidR="002E5F64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Annexe n° 1 : </w:t>
      </w:r>
      <w:proofErr w:type="gramStart"/>
      <w:r w:rsidRPr="00514130">
        <w:rPr>
          <w:rFonts w:ascii="Arial" w:hAnsi="Arial" w:cs="Arial"/>
          <w:iCs/>
          <w:sz w:val="20"/>
        </w:rPr>
        <w:t>RIB  ;</w:t>
      </w:r>
      <w:proofErr w:type="gramEnd"/>
    </w:p>
    <w:p w14:paraId="1034CBEC" w14:textId="0EB3FB4F" w:rsidR="00C13EFE" w:rsidRPr="00514130" w:rsidRDefault="00893BF6" w:rsidP="00BC5C99">
      <w:pPr>
        <w:spacing w:before="60" w:after="60" w:line="360" w:lineRule="auto"/>
        <w:ind w:left="1134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14130">
        <w:rPr>
          <w:rFonts w:ascii="Arial" w:hAnsi="Arial" w:cs="Arial"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Cs/>
          <w:sz w:val="20"/>
        </w:rPr>
      </w:r>
      <w:r w:rsidR="002E5F64">
        <w:rPr>
          <w:rFonts w:ascii="Arial" w:hAnsi="Arial" w:cs="Arial"/>
          <w:iCs/>
          <w:sz w:val="20"/>
        </w:rPr>
        <w:fldChar w:fldCharType="separate"/>
      </w:r>
      <w:r w:rsidRPr="00514130">
        <w:rPr>
          <w:rFonts w:ascii="Arial" w:hAnsi="Arial" w:cs="Arial"/>
          <w:iCs/>
          <w:sz w:val="20"/>
        </w:rPr>
        <w:fldChar w:fldCharType="end"/>
      </w:r>
      <w:r w:rsidRPr="00514130">
        <w:rPr>
          <w:rFonts w:ascii="Arial" w:hAnsi="Arial" w:cs="Arial"/>
          <w:iCs/>
          <w:sz w:val="20"/>
        </w:rPr>
        <w:t xml:space="preserve"> Annexe n° 2</w:t>
      </w:r>
      <w:r w:rsidR="00945965" w:rsidRPr="00514130">
        <w:rPr>
          <w:rFonts w:ascii="Arial" w:hAnsi="Arial" w:cs="Arial"/>
          <w:iCs/>
          <w:sz w:val="20"/>
        </w:rPr>
        <w:t xml:space="preserve"> : État des Prix Forfaitaires/</w:t>
      </w:r>
      <w:r w:rsidR="00C13EFE" w:rsidRPr="00514130">
        <w:rPr>
          <w:rFonts w:ascii="Arial" w:hAnsi="Arial" w:cs="Arial"/>
          <w:iCs/>
          <w:sz w:val="20"/>
        </w:rPr>
        <w:t>Bordere</w:t>
      </w:r>
      <w:bookmarkStart w:id="2" w:name="_GoBack"/>
      <w:bookmarkEnd w:id="2"/>
      <w:r w:rsidR="00C13EFE" w:rsidRPr="00514130">
        <w:rPr>
          <w:rFonts w:ascii="Arial" w:hAnsi="Arial" w:cs="Arial"/>
          <w:iCs/>
          <w:sz w:val="20"/>
        </w:rPr>
        <w:t>au des Prix Unitaires</w:t>
      </w:r>
      <w:r w:rsidR="00BF4ADF">
        <w:rPr>
          <w:rFonts w:ascii="Arial" w:hAnsi="Arial" w:cs="Arial"/>
          <w:iCs/>
          <w:sz w:val="20"/>
        </w:rPr>
        <w:t>/DE</w:t>
      </w:r>
      <w:r w:rsidR="00BD4DEF" w:rsidRPr="00514130">
        <w:rPr>
          <w:rFonts w:ascii="Arial" w:hAnsi="Arial" w:cs="Arial"/>
          <w:iCs/>
          <w:sz w:val="20"/>
        </w:rPr>
        <w:t xml:space="preserve"> </w:t>
      </w:r>
      <w:r w:rsidR="00C13EFE" w:rsidRPr="00514130">
        <w:rPr>
          <w:rFonts w:ascii="Arial" w:hAnsi="Arial" w:cs="Arial"/>
          <w:iCs/>
          <w:sz w:val="20"/>
        </w:rPr>
        <w:t>;</w:t>
      </w:r>
    </w:p>
    <w:p w14:paraId="0E8F474D" w14:textId="77777777" w:rsidR="00CB7754" w:rsidRPr="00514130" w:rsidRDefault="00F838E6" w:rsidP="00BC5C99">
      <w:pPr>
        <w:spacing w:before="60" w:after="60" w:line="360" w:lineRule="auto"/>
        <w:ind w:left="709" w:firstLine="42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/>
          <w:iCs/>
          <w:sz w:val="20"/>
        </w:rPr>
      </w:r>
      <w:r w:rsidR="002E5F64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iCs/>
          <w:sz w:val="20"/>
        </w:rPr>
        <w:t>Annexe n°</w:t>
      </w:r>
      <w:r w:rsidRPr="00514130">
        <w:rPr>
          <w:rFonts w:ascii="Arial" w:hAnsi="Arial" w:cs="Arial"/>
          <w:iCs/>
          <w:sz w:val="20"/>
        </w:rPr>
        <w:tab/>
        <w:t xml:space="preserve">: Eventuelle(s) Délégation(s) de pouvoirs au mandataire </w:t>
      </w:r>
      <w:r w:rsidRPr="00514130">
        <w:rPr>
          <w:rFonts w:ascii="Arial" w:hAnsi="Arial" w:cs="Arial"/>
          <w:b/>
          <w:i/>
          <w:color w:val="0070C0"/>
          <w:sz w:val="20"/>
          <w:vertAlign w:val="superscript"/>
        </w:rPr>
        <w:t>(*)</w:t>
      </w:r>
    </w:p>
    <w:p w14:paraId="469CF6B4" w14:textId="1CA8B0B1" w:rsidR="00F838E6" w:rsidRPr="00514130" w:rsidRDefault="00F838E6" w:rsidP="00BC5C99">
      <w:pPr>
        <w:spacing w:before="60" w:after="60" w:line="360" w:lineRule="auto"/>
        <w:ind w:left="709" w:firstLine="425"/>
        <w:jc w:val="both"/>
        <w:rPr>
          <w:rFonts w:ascii="Arial" w:hAnsi="Arial" w:cs="Arial"/>
          <w:iCs/>
          <w:sz w:val="20"/>
        </w:rPr>
      </w:pPr>
      <w:r w:rsidRPr="0051413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sz w:val="20"/>
        </w:rPr>
        <w:instrText xml:space="preserve"> FORMCHECKBOX </w:instrText>
      </w:r>
      <w:r w:rsidR="002E5F64">
        <w:rPr>
          <w:rFonts w:ascii="Arial" w:hAnsi="Arial" w:cs="Arial"/>
          <w:sz w:val="20"/>
        </w:rPr>
      </w:r>
      <w:r w:rsidR="002E5F64">
        <w:rPr>
          <w:rFonts w:ascii="Arial" w:hAnsi="Arial" w:cs="Arial"/>
          <w:sz w:val="20"/>
        </w:rPr>
        <w:fldChar w:fldCharType="separate"/>
      </w:r>
      <w:r w:rsidRPr="00514130">
        <w:rPr>
          <w:rFonts w:ascii="Arial" w:hAnsi="Arial" w:cs="Arial"/>
          <w:sz w:val="20"/>
        </w:rPr>
        <w:fldChar w:fldCharType="end"/>
      </w:r>
      <w:r w:rsidRPr="00514130">
        <w:rPr>
          <w:rFonts w:ascii="Arial" w:hAnsi="Arial" w:cs="Arial"/>
          <w:sz w:val="20"/>
        </w:rPr>
        <w:t xml:space="preserve"> Annexe n°      : Eventuel(s) DC4_Rang 1 et DC4_Rang 2</w:t>
      </w:r>
      <w:r w:rsidRPr="00514130">
        <w:rPr>
          <w:rFonts w:ascii="Arial" w:hAnsi="Arial" w:cs="Arial"/>
          <w:b/>
          <w:i/>
          <w:color w:val="0070C0"/>
          <w:sz w:val="20"/>
          <w:vertAlign w:val="superscript"/>
        </w:rPr>
        <w:t>(*)</w:t>
      </w:r>
    </w:p>
    <w:p w14:paraId="3DCEC0B6" w14:textId="77777777" w:rsidR="00C13EFE" w:rsidRPr="00514130" w:rsidRDefault="00C13EFE" w:rsidP="00BC5C99">
      <w:pPr>
        <w:spacing w:before="60" w:after="60" w:line="360" w:lineRule="auto"/>
        <w:ind w:left="1134"/>
        <w:jc w:val="both"/>
        <w:rPr>
          <w:rFonts w:ascii="Arial" w:hAnsi="Arial" w:cs="Arial"/>
          <w:i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/>
          <w:iCs/>
          <w:sz w:val="20"/>
        </w:rPr>
      </w:r>
      <w:r w:rsidR="002E5F64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Annexe n</w:t>
      </w:r>
      <w:proofErr w:type="gramStart"/>
      <w:r w:rsidRPr="00514130">
        <w:rPr>
          <w:rFonts w:ascii="Arial" w:hAnsi="Arial" w:cs="Arial"/>
          <w:i/>
          <w:iCs/>
          <w:sz w:val="20"/>
        </w:rPr>
        <w:t>°..</w:t>
      </w:r>
      <w:proofErr w:type="gramEnd"/>
      <w:r w:rsidRPr="00514130">
        <w:rPr>
          <w:rFonts w:ascii="Arial" w:hAnsi="Arial" w:cs="Arial"/>
          <w:i/>
          <w:iCs/>
          <w:sz w:val="20"/>
        </w:rPr>
        <w:t xml:space="preserve"> </w:t>
      </w:r>
      <w:proofErr w:type="gramStart"/>
      <w:r w:rsidRPr="00514130">
        <w:rPr>
          <w:rFonts w:ascii="Arial" w:hAnsi="Arial" w:cs="Arial"/>
          <w:i/>
          <w:iCs/>
          <w:sz w:val="20"/>
        </w:rPr>
        <w:t>relative</w:t>
      </w:r>
      <w:proofErr w:type="gramEnd"/>
      <w:r w:rsidRPr="00514130">
        <w:rPr>
          <w:rFonts w:ascii="Arial" w:hAnsi="Arial" w:cs="Arial"/>
          <w:i/>
          <w:iCs/>
          <w:sz w:val="20"/>
        </w:rPr>
        <w:t xml:space="preserve"> à mise au point du </w:t>
      </w:r>
      <w:r w:rsidR="00532E71" w:rsidRPr="00514130">
        <w:rPr>
          <w:rFonts w:ascii="Arial" w:hAnsi="Arial" w:cs="Arial"/>
          <w:i/>
          <w:iCs/>
          <w:sz w:val="20"/>
        </w:rPr>
        <w:t>Marché Public</w:t>
      </w:r>
      <w:r w:rsidR="00083819" w:rsidRPr="00514130">
        <w:rPr>
          <w:rFonts w:ascii="Arial" w:hAnsi="Arial" w:cs="Arial"/>
          <w:i/>
          <w:iCs/>
          <w:sz w:val="20"/>
        </w:rPr>
        <w:t xml:space="preserve"> </w:t>
      </w:r>
      <w:r w:rsidRPr="00514130">
        <w:rPr>
          <w:rFonts w:ascii="Arial" w:hAnsi="Arial" w:cs="Arial"/>
          <w:i/>
          <w:iCs/>
          <w:sz w:val="20"/>
        </w:rPr>
        <w:t>(ou OUV11) ;</w:t>
      </w:r>
    </w:p>
    <w:p w14:paraId="3FC3D82A" w14:textId="77777777" w:rsidR="00C13EFE" w:rsidRPr="00514130" w:rsidRDefault="00C13EFE" w:rsidP="00BC5C99">
      <w:pPr>
        <w:spacing w:before="60" w:after="60" w:line="360" w:lineRule="auto"/>
        <w:ind w:left="1134"/>
        <w:jc w:val="both"/>
        <w:rPr>
          <w:rFonts w:ascii="Arial" w:hAnsi="Arial" w:cs="Arial"/>
          <w:i/>
          <w:iCs/>
          <w:sz w:val="20"/>
        </w:rPr>
      </w:pPr>
      <w:r w:rsidRPr="00514130">
        <w:rPr>
          <w:rFonts w:ascii="Arial" w:hAnsi="Arial" w:cs="Arial"/>
          <w:i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514130">
        <w:rPr>
          <w:rFonts w:ascii="Arial" w:hAnsi="Arial" w:cs="Arial"/>
          <w:i/>
          <w:iCs/>
          <w:sz w:val="20"/>
        </w:rPr>
        <w:instrText xml:space="preserve"> FORMCHECKBOX </w:instrText>
      </w:r>
      <w:r w:rsidR="002E5F64">
        <w:rPr>
          <w:rFonts w:ascii="Arial" w:hAnsi="Arial" w:cs="Arial"/>
          <w:i/>
          <w:iCs/>
          <w:sz w:val="20"/>
        </w:rPr>
      </w:r>
      <w:r w:rsidR="002E5F64">
        <w:rPr>
          <w:rFonts w:ascii="Arial" w:hAnsi="Arial" w:cs="Arial"/>
          <w:i/>
          <w:iCs/>
          <w:sz w:val="20"/>
        </w:rPr>
        <w:fldChar w:fldCharType="separate"/>
      </w:r>
      <w:r w:rsidRPr="00514130">
        <w:rPr>
          <w:rFonts w:ascii="Arial" w:hAnsi="Arial" w:cs="Arial"/>
          <w:i/>
          <w:iCs/>
          <w:sz w:val="20"/>
        </w:rPr>
        <w:fldChar w:fldCharType="end"/>
      </w:r>
      <w:r w:rsidRPr="00514130">
        <w:rPr>
          <w:rFonts w:ascii="Arial" w:hAnsi="Arial" w:cs="Arial"/>
          <w:i/>
          <w:iCs/>
          <w:sz w:val="20"/>
        </w:rPr>
        <w:t xml:space="preserve"> Autres annexes </w:t>
      </w:r>
      <w:r w:rsidRPr="00514130">
        <w:rPr>
          <w:rFonts w:ascii="Arial" w:hAnsi="Arial" w:cs="Arial"/>
          <w:i/>
          <w:iCs/>
          <w:color w:val="0070C0"/>
          <w:sz w:val="20"/>
        </w:rPr>
        <w:t>(À préciser).</w:t>
      </w:r>
    </w:p>
    <w:p w14:paraId="1727409C" w14:textId="77777777" w:rsidR="00F96BEE" w:rsidRPr="00514130" w:rsidRDefault="00F96BEE" w:rsidP="00BC5C99">
      <w:pPr>
        <w:spacing w:before="60" w:after="60"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13A86" w:rsidRPr="00514130" w14:paraId="6C390FBB" w14:textId="77777777" w:rsidTr="00FE5CEF">
        <w:trPr>
          <w:trHeight w:val="341"/>
        </w:trPr>
        <w:tc>
          <w:tcPr>
            <w:tcW w:w="9629" w:type="dxa"/>
            <w:shd w:val="clear" w:color="auto" w:fill="auto"/>
          </w:tcPr>
          <w:p w14:paraId="6C60D4D6" w14:textId="77777777" w:rsidR="00213A86" w:rsidRPr="00514130" w:rsidRDefault="00213A86" w:rsidP="00BC5C99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14130">
              <w:rPr>
                <w:rFonts w:ascii="Arial" w:hAnsi="Arial" w:cs="Arial"/>
                <w:b/>
                <w:sz w:val="20"/>
              </w:rPr>
              <w:t>Signature du Représentant du Pouvoir Adjudicateur</w:t>
            </w:r>
          </w:p>
          <w:p w14:paraId="59D219EA" w14:textId="77777777" w:rsidR="00213A86" w:rsidRPr="00514130" w:rsidRDefault="00213A86" w:rsidP="00BC5C99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3A86" w:rsidRPr="00514130" w14:paraId="38D8F1B9" w14:textId="77777777" w:rsidTr="00FE5CEF">
        <w:trPr>
          <w:trHeight w:val="3227"/>
        </w:trPr>
        <w:tc>
          <w:tcPr>
            <w:tcW w:w="9629" w:type="dxa"/>
            <w:shd w:val="clear" w:color="auto" w:fill="auto"/>
          </w:tcPr>
          <w:p w14:paraId="641D5E16" w14:textId="77777777" w:rsidR="00213A86" w:rsidRPr="00514130" w:rsidRDefault="00213A86" w:rsidP="00BC5C99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</w:rPr>
            </w:pPr>
          </w:p>
          <w:p w14:paraId="3089AC6F" w14:textId="77777777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Pour l'ingénieur général des travaux maritimes Roland BOUTIN</w:t>
            </w:r>
          </w:p>
          <w:p w14:paraId="2CA8F0D2" w14:textId="77777777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Directeur du Service d'Infrastructure de la Défense Atlantique</w:t>
            </w:r>
          </w:p>
          <w:p w14:paraId="682B819A" w14:textId="77777777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bCs/>
                <w:sz w:val="20"/>
              </w:rPr>
              <w:t xml:space="preserve"> (Désigné par arrêté ministériel du 22.06.2007 modifié)</w:t>
            </w:r>
          </w:p>
          <w:p w14:paraId="6817DE90" w14:textId="77777777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514130">
              <w:rPr>
                <w:rFonts w:ascii="Arial" w:hAnsi="Arial" w:cs="Arial"/>
                <w:sz w:val="20"/>
              </w:rPr>
              <w:t>et</w:t>
            </w:r>
            <w:proofErr w:type="gramEnd"/>
            <w:r w:rsidRPr="00514130">
              <w:rPr>
                <w:rFonts w:ascii="Arial" w:hAnsi="Arial" w:cs="Arial"/>
                <w:sz w:val="20"/>
              </w:rPr>
              <w:t xml:space="preserve"> par délégation </w:t>
            </w:r>
          </w:p>
          <w:p w14:paraId="76C2308C" w14:textId="77777777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L’ingénieur civil de la défense hors classe</w:t>
            </w:r>
            <w:r w:rsidRPr="00514130">
              <w:rPr>
                <w:rFonts w:ascii="Arial" w:hAnsi="Arial" w:cs="Arial"/>
                <w:sz w:val="20"/>
              </w:rPr>
              <w:br/>
              <w:t xml:space="preserve"> Alain LAOT</w:t>
            </w:r>
          </w:p>
          <w:p w14:paraId="12CD5CD4" w14:textId="704751F4" w:rsidR="00E76B53" w:rsidRPr="00514130" w:rsidRDefault="00E76B53" w:rsidP="00BC5C9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514130">
              <w:rPr>
                <w:rFonts w:ascii="Arial" w:hAnsi="Arial" w:cs="Arial"/>
                <w:sz w:val="20"/>
              </w:rPr>
              <w:t>Chef de la sous-direction Maintenance et Patrimoine</w:t>
            </w:r>
          </w:p>
          <w:p w14:paraId="78DD2338" w14:textId="77777777" w:rsidR="0069516B" w:rsidRPr="00514130" w:rsidRDefault="0069516B" w:rsidP="00BC5C99">
            <w:pPr>
              <w:pStyle w:val="Corpsdetexte"/>
              <w:tabs>
                <w:tab w:val="clear" w:pos="2835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</w:p>
          <w:p w14:paraId="77B0CEED" w14:textId="77777777" w:rsidR="0069516B" w:rsidRPr="00514130" w:rsidRDefault="0069516B" w:rsidP="00BC5C99">
            <w:pPr>
              <w:pStyle w:val="Titre1"/>
              <w:spacing w:before="0" w:after="0" w:line="360" w:lineRule="auto"/>
              <w:jc w:val="both"/>
              <w:rPr>
                <w:rFonts w:cs="Arial"/>
                <w:caps w:val="0"/>
                <w:sz w:val="20"/>
              </w:rPr>
            </w:pPr>
          </w:p>
          <w:p w14:paraId="655380C1" w14:textId="77777777" w:rsidR="0069516B" w:rsidRPr="00514130" w:rsidRDefault="0069516B" w:rsidP="00BC5C99">
            <w:pPr>
              <w:pStyle w:val="Titre1"/>
              <w:spacing w:before="0" w:after="0" w:line="360" w:lineRule="auto"/>
              <w:jc w:val="both"/>
              <w:rPr>
                <w:rFonts w:cs="Arial"/>
                <w:caps w:val="0"/>
                <w:sz w:val="20"/>
              </w:rPr>
            </w:pPr>
          </w:p>
          <w:p w14:paraId="5F7223EC" w14:textId="07E1E637" w:rsidR="00213A86" w:rsidRPr="00514130" w:rsidRDefault="00213A86" w:rsidP="00BC5C99">
            <w:pPr>
              <w:spacing w:before="60" w:after="60"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5BE09A4" w14:textId="77777777" w:rsidR="00213A86" w:rsidRPr="00514130" w:rsidRDefault="00213A86" w:rsidP="00BC5C99">
      <w:pPr>
        <w:spacing w:line="360" w:lineRule="auto"/>
        <w:rPr>
          <w:rFonts w:ascii="Arial" w:hAnsi="Arial" w:cs="Arial"/>
          <w:sz w:val="20"/>
        </w:rPr>
      </w:pPr>
    </w:p>
    <w:p w14:paraId="36B29D89" w14:textId="77777777" w:rsidR="00E76B53" w:rsidRPr="00514130" w:rsidRDefault="00E76B53" w:rsidP="00BC5C99">
      <w:pPr>
        <w:spacing w:line="360" w:lineRule="auto"/>
        <w:rPr>
          <w:rFonts w:ascii="Arial" w:hAnsi="Arial" w:cs="Arial"/>
          <w:b/>
          <w:caps/>
          <w:sz w:val="20"/>
        </w:rPr>
      </w:pPr>
      <w:r w:rsidRPr="00514130">
        <w:rPr>
          <w:rFonts w:ascii="Arial" w:hAnsi="Arial" w:cs="Arial"/>
          <w:b/>
          <w:sz w:val="20"/>
        </w:rPr>
        <w:t>Date d’effet du Marché Public :</w:t>
      </w:r>
    </w:p>
    <w:p w14:paraId="7D525B9F" w14:textId="77777777" w:rsidR="00E76B53" w:rsidRPr="00514130" w:rsidRDefault="00E76B53" w:rsidP="00BC5C99">
      <w:pPr>
        <w:spacing w:line="360" w:lineRule="auto"/>
        <w:rPr>
          <w:rFonts w:ascii="Arial" w:hAnsi="Arial" w:cs="Arial"/>
          <w:sz w:val="20"/>
        </w:rPr>
      </w:pPr>
    </w:p>
    <w:p w14:paraId="5B91CE35" w14:textId="77777777" w:rsidR="00E76B53" w:rsidRPr="00514130" w:rsidRDefault="00E76B53" w:rsidP="00BC5C99">
      <w:pPr>
        <w:spacing w:line="360" w:lineRule="auto"/>
        <w:rPr>
          <w:rFonts w:ascii="Arial" w:hAnsi="Arial" w:cs="Arial"/>
          <w:caps/>
          <w:sz w:val="20"/>
        </w:rPr>
      </w:pPr>
      <w:r w:rsidRPr="00514130">
        <w:rPr>
          <w:rFonts w:ascii="Arial" w:hAnsi="Arial" w:cs="Arial"/>
          <w:sz w:val="20"/>
        </w:rPr>
        <w:t>Reçu notification du marché le :  Horodatage PLACE</w:t>
      </w:r>
    </w:p>
    <w:p w14:paraId="03A0B361" w14:textId="77777777" w:rsidR="00E76B53" w:rsidRPr="00514130" w:rsidRDefault="00E76B53" w:rsidP="00BC5C99">
      <w:pPr>
        <w:spacing w:line="360" w:lineRule="auto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(</w:t>
      </w:r>
      <w:proofErr w:type="gramStart"/>
      <w:r w:rsidRPr="00514130">
        <w:rPr>
          <w:rFonts w:ascii="Arial" w:hAnsi="Arial" w:cs="Arial"/>
          <w:sz w:val="20"/>
        </w:rPr>
        <w:t>date</w:t>
      </w:r>
      <w:proofErr w:type="gramEnd"/>
      <w:r w:rsidRPr="00514130">
        <w:rPr>
          <w:rFonts w:ascii="Arial" w:hAnsi="Arial" w:cs="Arial"/>
          <w:sz w:val="20"/>
        </w:rPr>
        <w:t xml:space="preserve"> de l’accusé réception du message de notification du Marché Public par le destinataire) </w:t>
      </w:r>
    </w:p>
    <w:p w14:paraId="16A3B351" w14:textId="77777777" w:rsidR="001675EC" w:rsidRPr="00514130" w:rsidRDefault="001675EC" w:rsidP="00BC5C99">
      <w:pPr>
        <w:tabs>
          <w:tab w:val="left" w:pos="4536"/>
          <w:tab w:val="left" w:pos="5103"/>
        </w:tabs>
        <w:spacing w:before="60" w:after="60" w:line="360" w:lineRule="auto"/>
        <w:jc w:val="both"/>
        <w:rPr>
          <w:rFonts w:ascii="Arial" w:hAnsi="Arial" w:cs="Arial"/>
          <w:sz w:val="20"/>
        </w:rPr>
        <w:sectPr w:rsidR="001675EC" w:rsidRPr="00514130" w:rsidSect="00FD25C3">
          <w:headerReference w:type="even" r:id="rId29"/>
          <w:headerReference w:type="default" r:id="rId30"/>
          <w:headerReference w:type="first" r:id="rId3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122F3DC" w14:textId="77777777" w:rsidR="001675EC" w:rsidRPr="00514130" w:rsidRDefault="001675EC" w:rsidP="00BC5C99">
      <w:pPr>
        <w:tabs>
          <w:tab w:val="left" w:pos="4536"/>
          <w:tab w:val="left" w:pos="5103"/>
        </w:tabs>
        <w:spacing w:before="60" w:after="60" w:line="360" w:lineRule="auto"/>
        <w:jc w:val="center"/>
        <w:rPr>
          <w:rFonts w:ascii="Arial" w:hAnsi="Arial" w:cs="Arial"/>
          <w:b/>
          <w:iCs/>
          <w:sz w:val="20"/>
        </w:rPr>
      </w:pPr>
      <w:r w:rsidRPr="00514130">
        <w:rPr>
          <w:rFonts w:ascii="Arial" w:hAnsi="Arial" w:cs="Arial"/>
          <w:b/>
          <w:iCs/>
          <w:sz w:val="20"/>
        </w:rPr>
        <w:lastRenderedPageBreak/>
        <w:t>Annexe n° 1 - RIB</w:t>
      </w:r>
    </w:p>
    <w:p w14:paraId="54F1F2B2" w14:textId="77777777" w:rsidR="00EF3221" w:rsidRPr="00514130" w:rsidRDefault="00EF3221" w:rsidP="00BC5C99">
      <w:pPr>
        <w:tabs>
          <w:tab w:val="left" w:pos="4536"/>
          <w:tab w:val="left" w:pos="5103"/>
        </w:tabs>
        <w:spacing w:before="60" w:after="60" w:line="360" w:lineRule="auto"/>
        <w:jc w:val="center"/>
        <w:rPr>
          <w:rFonts w:ascii="Arial" w:hAnsi="Arial" w:cs="Arial"/>
          <w:iCs/>
          <w:sz w:val="20"/>
        </w:rPr>
      </w:pPr>
    </w:p>
    <w:p w14:paraId="60F88435" w14:textId="77777777" w:rsidR="00EF3221" w:rsidRPr="00514130" w:rsidRDefault="00085E7D" w:rsidP="00BC5C99">
      <w:pPr>
        <w:pStyle w:val="Titre1"/>
        <w:spacing w:before="60" w:after="60" w:line="360" w:lineRule="auto"/>
        <w:jc w:val="both"/>
        <w:rPr>
          <w:rFonts w:cs="Arial"/>
          <w:b w:val="0"/>
          <w:i/>
          <w:sz w:val="20"/>
        </w:rPr>
      </w:pPr>
      <w:r w:rsidRPr="00514130">
        <w:rPr>
          <w:rFonts w:cs="Arial"/>
          <w:sz w:val="20"/>
        </w:rPr>
        <w:t>Compte</w:t>
      </w:r>
      <w:r w:rsidR="00EF3221" w:rsidRPr="00514130">
        <w:rPr>
          <w:rFonts w:cs="Arial"/>
          <w:sz w:val="20"/>
        </w:rPr>
        <w:t xml:space="preserve">(s) À crÉditer </w:t>
      </w:r>
    </w:p>
    <w:p w14:paraId="38F4D486" w14:textId="77777777" w:rsidR="00EF3221" w:rsidRPr="00514130" w:rsidRDefault="00EF3221" w:rsidP="00BC5C99">
      <w:pPr>
        <w:pStyle w:val="Titre1"/>
        <w:spacing w:before="60" w:after="60" w:line="360" w:lineRule="auto"/>
        <w:jc w:val="center"/>
        <w:rPr>
          <w:rFonts w:cs="Arial"/>
          <w:color w:val="FF0000"/>
          <w:sz w:val="20"/>
        </w:rPr>
      </w:pPr>
      <w:r w:rsidRPr="00514130">
        <w:rPr>
          <w:rFonts w:cs="Arial"/>
          <w:color w:val="FF0000"/>
          <w:sz w:val="20"/>
        </w:rPr>
        <w:t>CHOISIR UNE DES deux REDACTIONS CI-DESSOUS Et Effacer l’autre</w:t>
      </w:r>
    </w:p>
    <w:p w14:paraId="2389E868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7CA59B72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30DAFD48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7849510F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514130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2FB794FA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C33916A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415E7CAE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514130">
        <w:rPr>
          <w:rFonts w:ascii="Arial" w:hAnsi="Arial" w:cs="Arial"/>
          <w:b/>
          <w:sz w:val="20"/>
        </w:rPr>
        <w:t>Dans le cas d’un groupement avec des comptes séparés</w:t>
      </w:r>
    </w:p>
    <w:p w14:paraId="60E1EBA3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mandataire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58842C8F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5619B08B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  <w:r w:rsidRPr="00514130">
              <w:rPr>
                <w:rFonts w:ascii="Arial" w:hAnsi="Arial" w:cs="Arial"/>
                <w:i/>
                <w:sz w:val="20"/>
              </w:rPr>
              <w:t>Coller ici le Relevé d’Identité Bancaire du mandataire.</w:t>
            </w:r>
          </w:p>
          <w:p w14:paraId="3296A6A7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61AE4642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sz w:val="20"/>
        </w:rPr>
      </w:pPr>
    </w:p>
    <w:p w14:paraId="75CA49C9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sz w:val="20"/>
        </w:rPr>
      </w:pPr>
      <w:r w:rsidRPr="00514130">
        <w:rPr>
          <w:rFonts w:ascii="Arial" w:hAnsi="Arial" w:cs="Arial"/>
          <w:sz w:val="20"/>
        </w:rPr>
        <w:t>Le cotraitant n° </w:t>
      </w:r>
      <w:r w:rsidRPr="00514130">
        <w:rPr>
          <w:rFonts w:ascii="Arial" w:hAnsi="Arial" w:cs="Arial"/>
          <w:color w:val="FF0000"/>
          <w:sz w:val="20"/>
          <w:highlight w:val="cyan"/>
        </w:rPr>
        <w:t>?</w:t>
      </w:r>
      <w:r w:rsidRPr="00514130">
        <w:rPr>
          <w:rFonts w:ascii="Arial" w:hAnsi="Arial" w:cs="Arial"/>
          <w:sz w:val="20"/>
        </w:rPr>
        <w:t xml:space="preserve"> </w:t>
      </w:r>
    </w:p>
    <w:p w14:paraId="6C7D8EDD" w14:textId="77777777" w:rsidR="00EF3221" w:rsidRPr="00514130" w:rsidRDefault="00EF3221" w:rsidP="00BC5C99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514130" w14:paraId="54836293" w14:textId="77777777" w:rsidTr="00EF3221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27DEB563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  <w:r w:rsidRPr="00514130">
              <w:rPr>
                <w:rFonts w:ascii="Arial" w:hAnsi="Arial" w:cs="Arial"/>
                <w:i/>
                <w:sz w:val="20"/>
              </w:rPr>
              <w:lastRenderedPageBreak/>
              <w:t xml:space="preserve">Coller ici le Relevé d’Identité Bancaire du cotraitant n° </w:t>
            </w:r>
            <w:r w:rsidRPr="00514130">
              <w:rPr>
                <w:rFonts w:ascii="Arial" w:hAnsi="Arial" w:cs="Arial"/>
                <w:i/>
                <w:color w:val="FF0000"/>
                <w:sz w:val="20"/>
                <w:highlight w:val="cyan"/>
              </w:rPr>
              <w:t>?</w:t>
            </w:r>
            <w:r w:rsidRPr="00514130">
              <w:rPr>
                <w:rFonts w:ascii="Arial" w:hAnsi="Arial" w:cs="Arial"/>
                <w:i/>
                <w:sz w:val="20"/>
              </w:rPr>
              <w:t>.</w:t>
            </w:r>
          </w:p>
          <w:p w14:paraId="25E16F9B" w14:textId="77777777" w:rsidR="00EF3221" w:rsidRPr="00514130" w:rsidRDefault="00EF3221" w:rsidP="00BC5C99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699C0438" w14:textId="77777777" w:rsidR="00AE779E" w:rsidRPr="00514130" w:rsidRDefault="00AE779E" w:rsidP="00BC5C99">
      <w:pPr>
        <w:spacing w:line="360" w:lineRule="auto"/>
        <w:jc w:val="center"/>
        <w:rPr>
          <w:rFonts w:ascii="Arial" w:hAnsi="Arial" w:cs="Arial"/>
          <w:b/>
          <w:iCs/>
          <w:sz w:val="20"/>
        </w:rPr>
      </w:pPr>
    </w:p>
    <w:p w14:paraId="34970B84" w14:textId="77777777" w:rsidR="00AE779E" w:rsidRPr="00514130" w:rsidRDefault="00AE779E" w:rsidP="00BC5C99">
      <w:pPr>
        <w:spacing w:line="360" w:lineRule="auto"/>
        <w:rPr>
          <w:rFonts w:ascii="Arial" w:hAnsi="Arial" w:cs="Arial"/>
          <w:b/>
          <w:iCs/>
          <w:sz w:val="20"/>
        </w:rPr>
      </w:pPr>
      <w:r w:rsidRPr="00514130">
        <w:rPr>
          <w:rFonts w:ascii="Arial" w:hAnsi="Arial" w:cs="Arial"/>
          <w:b/>
          <w:iCs/>
          <w:sz w:val="20"/>
        </w:rPr>
        <w:br w:type="page"/>
      </w:r>
    </w:p>
    <w:p w14:paraId="3B34EA30" w14:textId="02E11AA6" w:rsidR="003B098C" w:rsidRPr="00514130" w:rsidRDefault="00015E33" w:rsidP="00BC5C99">
      <w:pPr>
        <w:spacing w:line="360" w:lineRule="auto"/>
        <w:jc w:val="center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lastRenderedPageBreak/>
        <w:t>Annexe n° 2 – EPF</w:t>
      </w:r>
      <w:r w:rsidR="00BC5C99">
        <w:rPr>
          <w:rFonts w:ascii="Arial" w:hAnsi="Arial" w:cs="Arial"/>
          <w:b/>
          <w:iCs/>
          <w:sz w:val="20"/>
        </w:rPr>
        <w:t>-BPU/DE</w:t>
      </w:r>
    </w:p>
    <w:p w14:paraId="03228D0A" w14:textId="7B24D3B9" w:rsidR="003B098C" w:rsidRPr="00514130" w:rsidRDefault="003B098C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p w14:paraId="4EDB5458" w14:textId="34C8E559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p w14:paraId="630A85C1" w14:textId="3C93DE5F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 xml:space="preserve">1/Mode d’application des prix : Onglet 1 de </w:t>
      </w:r>
      <w:proofErr w:type="gramStart"/>
      <w:r w:rsidRPr="00514130">
        <w:rPr>
          <w:rFonts w:ascii="Arial" w:hAnsi="Arial" w:cs="Arial"/>
          <w:b/>
          <w:bCs/>
          <w:sz w:val="20"/>
        </w:rPr>
        <w:t>l’ «</w:t>
      </w:r>
      <w:proofErr w:type="gramEnd"/>
      <w:r w:rsidRPr="00514130">
        <w:rPr>
          <w:rFonts w:ascii="Arial" w:hAnsi="Arial" w:cs="Arial"/>
          <w:b/>
          <w:bCs/>
          <w:sz w:val="20"/>
        </w:rPr>
        <w:t> Annexe 2_</w:t>
      </w:r>
      <w:r w:rsidR="0069516B" w:rsidRPr="00514130">
        <w:rPr>
          <w:rFonts w:ascii="Arial" w:hAnsi="Arial" w:cs="Arial"/>
          <w:b/>
          <w:bCs/>
          <w:sz w:val="20"/>
        </w:rPr>
        <w:t>9195</w:t>
      </w:r>
      <w:r w:rsidR="00015E33">
        <w:rPr>
          <w:rFonts w:ascii="Arial" w:hAnsi="Arial" w:cs="Arial"/>
          <w:b/>
          <w:bCs/>
          <w:sz w:val="20"/>
        </w:rPr>
        <w:t>_EPF</w:t>
      </w:r>
      <w:r w:rsidR="00BC5C99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>»</w:t>
      </w:r>
    </w:p>
    <w:p w14:paraId="2FE0268B" w14:textId="6F64EEA1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p w14:paraId="0E239C50" w14:textId="237BB2F5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p w14:paraId="5B8D257D" w14:textId="7668BC5D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  <w:r w:rsidRPr="00514130">
        <w:rPr>
          <w:rFonts w:ascii="Arial" w:hAnsi="Arial" w:cs="Arial"/>
          <w:b/>
          <w:bCs/>
          <w:sz w:val="20"/>
        </w:rPr>
        <w:t>2/</w:t>
      </w:r>
      <w:r w:rsidRPr="00514130">
        <w:rPr>
          <w:rFonts w:ascii="Arial" w:hAnsi="Arial" w:cs="Arial"/>
          <w:sz w:val="20"/>
        </w:rPr>
        <w:t xml:space="preserve"> </w:t>
      </w:r>
      <w:r w:rsidR="006C2F52">
        <w:rPr>
          <w:rFonts w:ascii="Arial" w:hAnsi="Arial" w:cs="Arial"/>
          <w:b/>
          <w:bCs/>
          <w:sz w:val="20"/>
        </w:rPr>
        <w:t>L’EPF</w:t>
      </w:r>
      <w:r w:rsidR="00BC5C99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 xml:space="preserve"> : Onglet 2 de </w:t>
      </w:r>
      <w:proofErr w:type="gramStart"/>
      <w:r w:rsidRPr="00514130">
        <w:rPr>
          <w:rFonts w:ascii="Arial" w:hAnsi="Arial" w:cs="Arial"/>
          <w:b/>
          <w:bCs/>
          <w:sz w:val="20"/>
        </w:rPr>
        <w:t>l’ «</w:t>
      </w:r>
      <w:proofErr w:type="gramEnd"/>
      <w:r w:rsidRPr="00514130">
        <w:rPr>
          <w:rFonts w:ascii="Arial" w:hAnsi="Arial" w:cs="Arial"/>
          <w:b/>
          <w:bCs/>
          <w:sz w:val="20"/>
        </w:rPr>
        <w:t xml:space="preserve"> Annexe 2_</w:t>
      </w:r>
      <w:r w:rsidR="0069516B" w:rsidRPr="00514130">
        <w:rPr>
          <w:rFonts w:ascii="Arial" w:hAnsi="Arial" w:cs="Arial"/>
          <w:b/>
          <w:bCs/>
          <w:sz w:val="20"/>
        </w:rPr>
        <w:t>9195</w:t>
      </w:r>
      <w:r w:rsidR="00015E33">
        <w:rPr>
          <w:rFonts w:ascii="Arial" w:hAnsi="Arial" w:cs="Arial"/>
          <w:b/>
          <w:bCs/>
          <w:sz w:val="20"/>
        </w:rPr>
        <w:t>_EPF</w:t>
      </w:r>
      <w:r w:rsidR="00BC5C99">
        <w:rPr>
          <w:rFonts w:ascii="Arial" w:hAnsi="Arial" w:cs="Arial"/>
          <w:b/>
          <w:bCs/>
          <w:sz w:val="20"/>
        </w:rPr>
        <w:t xml:space="preserve"> BPU DE</w:t>
      </w:r>
      <w:r w:rsidRPr="00514130">
        <w:rPr>
          <w:rFonts w:ascii="Arial" w:hAnsi="Arial" w:cs="Arial"/>
          <w:b/>
          <w:bCs/>
          <w:sz w:val="20"/>
        </w:rPr>
        <w:t>»</w:t>
      </w:r>
    </w:p>
    <w:p w14:paraId="79A6AE9B" w14:textId="291FBB85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p w14:paraId="4169A2DA" w14:textId="77777777" w:rsidR="00BA538D" w:rsidRPr="00514130" w:rsidRDefault="00BA538D" w:rsidP="00BC5C99">
      <w:pPr>
        <w:spacing w:before="60" w:after="60" w:line="360" w:lineRule="auto"/>
        <w:rPr>
          <w:rFonts w:ascii="Arial" w:hAnsi="Arial" w:cs="Arial"/>
          <w:b/>
          <w:bCs/>
          <w:sz w:val="20"/>
        </w:rPr>
      </w:pPr>
    </w:p>
    <w:sectPr w:rsidR="00BA538D" w:rsidRPr="00514130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15F1C" w14:textId="77777777" w:rsidR="00056814" w:rsidRDefault="00056814">
      <w:r>
        <w:separator/>
      </w:r>
    </w:p>
  </w:endnote>
  <w:endnote w:type="continuationSeparator" w:id="0">
    <w:p w14:paraId="1E32235A" w14:textId="77777777" w:rsidR="00056814" w:rsidRDefault="0005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1269" w14:textId="761869AD" w:rsidR="00056814" w:rsidRPr="00150B10" w:rsidRDefault="00056814" w:rsidP="00C93CCD">
    <w:pPr>
      <w:pStyle w:val="Pieddepage"/>
      <w:jc w:val="both"/>
      <w:rPr>
        <w:sz w:val="16"/>
        <w:szCs w:val="16"/>
      </w:rPr>
    </w:pPr>
    <w:r w:rsidRPr="004B3B28">
      <w:rPr>
        <w:sz w:val="16"/>
        <w:szCs w:val="16"/>
        <w:highlight w:val="cyan"/>
      </w:rPr>
      <w:fldChar w:fldCharType="begin"/>
    </w:r>
    <w:r w:rsidRPr="004B3B28">
      <w:rPr>
        <w:sz w:val="16"/>
        <w:szCs w:val="16"/>
        <w:highlight w:val="cyan"/>
      </w:rPr>
      <w:instrText xml:space="preserve"> FILENAME   \* MERGEFORMAT </w:instrText>
    </w:r>
    <w:r w:rsidRPr="004B3B28">
      <w:rPr>
        <w:sz w:val="16"/>
        <w:szCs w:val="16"/>
        <w:highlight w:val="cyan"/>
      </w:rPr>
      <w:fldChar w:fldCharType="separate"/>
    </w:r>
    <w:r>
      <w:rPr>
        <w:noProof/>
        <w:sz w:val="16"/>
        <w:szCs w:val="16"/>
      </w:rPr>
      <w:t>2026BSTSAI9195</w:t>
    </w:r>
    <w:r w:rsidRPr="00EA3398">
      <w:rPr>
        <w:noProof/>
        <w:sz w:val="16"/>
        <w:szCs w:val="16"/>
      </w:rPr>
      <w:t>_AE_V1</w:t>
    </w:r>
    <w:r>
      <w:rPr>
        <w:noProof/>
        <w:sz w:val="16"/>
        <w:szCs w:val="16"/>
      </w:rPr>
      <w:t>.docx</w:t>
    </w:r>
    <w:r w:rsidRPr="004B3B28">
      <w:rPr>
        <w:sz w:val="16"/>
        <w:szCs w:val="16"/>
        <w:highlight w:val="cyan"/>
      </w:rPr>
      <w:fldChar w:fldCharType="end"/>
    </w:r>
    <w:r>
      <w:rPr>
        <w:sz w:val="16"/>
        <w:szCs w:val="16"/>
      </w:rPr>
      <w:t xml:space="preserve">                                              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TIME \@ "dd/MM/yyyy" </w:instrText>
    </w:r>
    <w:r>
      <w:rPr>
        <w:sz w:val="16"/>
        <w:szCs w:val="16"/>
      </w:rPr>
      <w:fldChar w:fldCharType="separate"/>
    </w:r>
    <w:r w:rsidR="002E5F64">
      <w:rPr>
        <w:noProof/>
        <w:sz w:val="16"/>
        <w:szCs w:val="16"/>
      </w:rPr>
      <w:t>18/03/2026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2E5F64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2E5F64">
      <w:rPr>
        <w:noProof/>
        <w:sz w:val="16"/>
        <w:szCs w:val="16"/>
      </w:rPr>
      <w:t>16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10C02" w14:textId="77777777" w:rsidR="00056814" w:rsidRPr="00357AA4" w:rsidRDefault="00056814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17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AA398" w14:textId="1BAFC178" w:rsidR="00056814" w:rsidRPr="00150B10" w:rsidRDefault="00056814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2E5F64">
      <w:rPr>
        <w:noProof/>
        <w:sz w:val="16"/>
        <w:szCs w:val="16"/>
      </w:rPr>
      <w:t>2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2E5F64">
      <w:rPr>
        <w:noProof/>
        <w:sz w:val="16"/>
        <w:szCs w:val="16"/>
      </w:rPr>
      <w:t>16</w:t>
    </w:r>
    <w:r w:rsidRPr="00150B10">
      <w:rPr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3F279" w14:textId="731F8846" w:rsidR="00056814" w:rsidRPr="00760849" w:rsidRDefault="00056814">
    <w:pPr>
      <w:pStyle w:val="Pieddepage"/>
      <w:jc w:val="right"/>
      <w:rPr>
        <w:sz w:val="16"/>
        <w:szCs w:val="16"/>
      </w:rPr>
    </w:pPr>
    <w:r w:rsidRPr="00760849">
      <w:rPr>
        <w:sz w:val="16"/>
        <w:szCs w:val="16"/>
      </w:rPr>
      <w:t xml:space="preserve">Page </w:t>
    </w:r>
    <w:r w:rsidRPr="00760849">
      <w:rPr>
        <w:bCs/>
        <w:sz w:val="16"/>
        <w:szCs w:val="16"/>
      </w:rPr>
      <w:fldChar w:fldCharType="begin"/>
    </w:r>
    <w:r w:rsidRPr="00760849">
      <w:rPr>
        <w:bCs/>
        <w:sz w:val="16"/>
        <w:szCs w:val="16"/>
      </w:rPr>
      <w:instrText>PAGE</w:instrText>
    </w:r>
    <w:r w:rsidRPr="00760849">
      <w:rPr>
        <w:bCs/>
        <w:sz w:val="16"/>
        <w:szCs w:val="16"/>
      </w:rPr>
      <w:fldChar w:fldCharType="separate"/>
    </w:r>
    <w:r w:rsidR="002E5F64">
      <w:rPr>
        <w:bCs/>
        <w:noProof/>
        <w:sz w:val="16"/>
        <w:szCs w:val="16"/>
      </w:rPr>
      <w:t>16</w:t>
    </w:r>
    <w:r w:rsidRPr="00760849">
      <w:rPr>
        <w:bCs/>
        <w:sz w:val="16"/>
        <w:szCs w:val="16"/>
      </w:rPr>
      <w:fldChar w:fldCharType="end"/>
    </w:r>
    <w:r w:rsidRPr="00760849">
      <w:rPr>
        <w:sz w:val="16"/>
        <w:szCs w:val="16"/>
      </w:rPr>
      <w:t xml:space="preserve"> sur </w:t>
    </w:r>
    <w:r w:rsidRPr="00760849">
      <w:rPr>
        <w:bCs/>
        <w:sz w:val="16"/>
        <w:szCs w:val="16"/>
      </w:rPr>
      <w:fldChar w:fldCharType="begin"/>
    </w:r>
    <w:r w:rsidRPr="00760849">
      <w:rPr>
        <w:bCs/>
        <w:sz w:val="16"/>
        <w:szCs w:val="16"/>
      </w:rPr>
      <w:instrText>NUMPAGES</w:instrText>
    </w:r>
    <w:r w:rsidRPr="00760849">
      <w:rPr>
        <w:bCs/>
        <w:sz w:val="16"/>
        <w:szCs w:val="16"/>
      </w:rPr>
      <w:fldChar w:fldCharType="separate"/>
    </w:r>
    <w:r w:rsidR="002E5F64">
      <w:rPr>
        <w:bCs/>
        <w:noProof/>
        <w:sz w:val="16"/>
        <w:szCs w:val="16"/>
      </w:rPr>
      <w:t>16</w:t>
    </w:r>
    <w:r w:rsidRPr="00760849">
      <w:rPr>
        <w:bCs/>
        <w:sz w:val="16"/>
        <w:szCs w:val="16"/>
      </w:rPr>
      <w:fldChar w:fldCharType="end"/>
    </w:r>
  </w:p>
  <w:p w14:paraId="3C69CE58" w14:textId="77777777" w:rsidR="00056814" w:rsidRPr="00357AA4" w:rsidRDefault="00056814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C21DB" w14:textId="77777777" w:rsidR="00056814" w:rsidRDefault="00056814">
      <w:r>
        <w:separator/>
      </w:r>
    </w:p>
  </w:footnote>
  <w:footnote w:type="continuationSeparator" w:id="0">
    <w:p w14:paraId="02D36013" w14:textId="77777777" w:rsidR="00056814" w:rsidRDefault="00056814">
      <w:r>
        <w:continuationSeparator/>
      </w:r>
    </w:p>
  </w:footnote>
  <w:footnote w:id="1">
    <w:p w14:paraId="1C3869E5" w14:textId="77777777" w:rsidR="00056814" w:rsidRDefault="00056814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8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8"/>
      <w:gridCol w:w="616"/>
      <w:gridCol w:w="5553"/>
      <w:gridCol w:w="617"/>
      <w:gridCol w:w="617"/>
      <w:gridCol w:w="617"/>
      <w:gridCol w:w="617"/>
    </w:tblGrid>
    <w:tr w:rsidR="00056814" w:rsidRPr="008865A6" w14:paraId="30A7302B" w14:textId="77777777" w:rsidTr="003F69C4">
      <w:trPr>
        <w:trHeight w:val="1588"/>
        <w:jc w:val="center"/>
      </w:trPr>
      <w:tc>
        <w:tcPr>
          <w:tcW w:w="18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9E838F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61C4677" wp14:editId="35C829E2">
                <wp:simplePos x="0" y="0"/>
                <wp:positionH relativeFrom="column">
                  <wp:posOffset>-635</wp:posOffset>
                </wp:positionH>
                <wp:positionV relativeFrom="paragraph">
                  <wp:posOffset>22225</wp:posOffset>
                </wp:positionV>
                <wp:extent cx="1062990" cy="937895"/>
                <wp:effectExtent l="0" t="0" r="3810" b="0"/>
                <wp:wrapNone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61" t="2767" r="74064" b="2076"/>
                        <a:stretch/>
                      </pic:blipFill>
                      <pic:spPr bwMode="auto">
                        <a:xfrm>
                          <a:off x="0" y="0"/>
                          <a:ext cx="1062990" cy="9378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" w:type="dxa"/>
          <w:vMerge w:val="restart"/>
          <w:tcBorders>
            <w:left w:val="single" w:sz="4" w:space="0" w:color="auto"/>
            <w:bottom w:val="nil"/>
          </w:tcBorders>
          <w:vAlign w:val="center"/>
        </w:tcPr>
        <w:p w14:paraId="6829FB1C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553" w:type="dxa"/>
          <w:vMerge w:val="restart"/>
          <w:tcBorders>
            <w:bottom w:val="nil"/>
          </w:tcBorders>
          <w:vAlign w:val="center"/>
        </w:tcPr>
        <w:p w14:paraId="2D934C3F" w14:textId="77777777" w:rsidR="00056814" w:rsidRPr="00796629" w:rsidRDefault="00056814" w:rsidP="003361C9">
          <w:pPr>
            <w:jc w:val="center"/>
            <w:rPr>
              <w:rFonts w:ascii="Arial" w:hAnsi="Arial" w:cs="Arial"/>
              <w:b/>
              <w:sz w:val="32"/>
            </w:rPr>
          </w:pPr>
          <w:r w:rsidRPr="0078540A">
            <w:rPr>
              <w:rFonts w:ascii="Arial" w:hAnsi="Arial" w:cs="Arial"/>
              <w:b/>
              <w:sz w:val="32"/>
            </w:rPr>
            <w:t>ACTE D’ENGAGEMENT</w:t>
          </w:r>
        </w:p>
        <w:p w14:paraId="06E0D605" w14:textId="77777777" w:rsidR="00056814" w:rsidRPr="00796629" w:rsidRDefault="00056814" w:rsidP="003361C9">
          <w:pPr>
            <w:jc w:val="center"/>
            <w:rPr>
              <w:rFonts w:ascii="Arial" w:hAnsi="Arial" w:cs="Arial"/>
              <w:b/>
              <w:sz w:val="32"/>
            </w:rPr>
          </w:pPr>
        </w:p>
        <w:p w14:paraId="7A7F3C14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  <w:r w:rsidRPr="00796629">
            <w:rPr>
              <w:rFonts w:ascii="Arial" w:hAnsi="Arial" w:cs="Arial"/>
              <w:b/>
              <w:sz w:val="32"/>
            </w:rPr>
            <w:t>(</w:t>
          </w:r>
          <w:r>
            <w:rPr>
              <w:rFonts w:ascii="Arial" w:hAnsi="Arial" w:cs="Arial"/>
              <w:b/>
              <w:sz w:val="32"/>
            </w:rPr>
            <w:t>AE</w:t>
          </w:r>
          <w:r w:rsidRPr="00796629">
            <w:rPr>
              <w:rFonts w:ascii="Arial" w:hAnsi="Arial" w:cs="Arial"/>
              <w:b/>
              <w:sz w:val="32"/>
            </w:rPr>
            <w:t>)</w:t>
          </w:r>
        </w:p>
      </w:tc>
      <w:tc>
        <w:tcPr>
          <w:tcW w:w="2468" w:type="dxa"/>
          <w:gridSpan w:val="4"/>
          <w:vMerge w:val="restart"/>
          <w:tcBorders>
            <w:bottom w:val="nil"/>
          </w:tcBorders>
          <w:vAlign w:val="center"/>
        </w:tcPr>
        <w:p w14:paraId="7E30C94B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056814" w:rsidRPr="008865A6" w14:paraId="1F53FFAB" w14:textId="77777777" w:rsidTr="003F69C4">
      <w:trPr>
        <w:trHeight w:val="397"/>
        <w:jc w:val="center"/>
      </w:trPr>
      <w:tc>
        <w:tcPr>
          <w:tcW w:w="184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EFA715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AFB973F" wp14:editId="00E6250E">
                <wp:simplePos x="0" y="0"/>
                <wp:positionH relativeFrom="column">
                  <wp:posOffset>-3175</wp:posOffset>
                </wp:positionH>
                <wp:positionV relativeFrom="paragraph">
                  <wp:posOffset>33655</wp:posOffset>
                </wp:positionV>
                <wp:extent cx="1004570" cy="271145"/>
                <wp:effectExtent l="0" t="0" r="5080" b="0"/>
                <wp:wrapNone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28113"/>
                        <a:stretch/>
                      </pic:blipFill>
                      <pic:spPr bwMode="auto">
                        <a:xfrm>
                          <a:off x="0" y="0"/>
                          <a:ext cx="100457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" w:type="dxa"/>
          <w:vMerge/>
          <w:tcBorders>
            <w:left w:val="single" w:sz="4" w:space="0" w:color="auto"/>
          </w:tcBorders>
          <w:vAlign w:val="center"/>
        </w:tcPr>
        <w:p w14:paraId="3CE992B7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553" w:type="dxa"/>
          <w:vMerge/>
          <w:vAlign w:val="center"/>
        </w:tcPr>
        <w:p w14:paraId="67AE5843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2468" w:type="dxa"/>
          <w:gridSpan w:val="4"/>
          <w:vMerge/>
          <w:tcBorders>
            <w:bottom w:val="single" w:sz="4" w:space="0" w:color="auto"/>
          </w:tcBorders>
          <w:vAlign w:val="center"/>
        </w:tcPr>
        <w:p w14:paraId="267CDDC1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056814" w:rsidRPr="00CF4FAB" w14:paraId="764FF07E" w14:textId="77777777" w:rsidTr="003F69C4">
      <w:trPr>
        <w:trHeight w:val="397"/>
        <w:jc w:val="center"/>
      </w:trPr>
      <w:tc>
        <w:tcPr>
          <w:tcW w:w="184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8412B1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69" w:type="dxa"/>
          <w:gridSpan w:val="2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9CE0CC3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246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CC3D14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b/>
              <w:sz w:val="18"/>
              <w:szCs w:val="24"/>
            </w:rPr>
            <w:t>Niveau de classification</w:t>
          </w:r>
        </w:p>
      </w:tc>
    </w:tr>
    <w:tr w:rsidR="00056814" w:rsidRPr="00CF4FAB" w14:paraId="074A0BF8" w14:textId="77777777" w:rsidTr="003F69C4">
      <w:trPr>
        <w:trHeight w:val="340"/>
        <w:jc w:val="center"/>
      </w:trPr>
      <w:tc>
        <w:tcPr>
          <w:tcW w:w="184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CA15DF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  <w:r w:rsidRPr="00422B23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18284369" wp14:editId="5BAEC4E6">
                <wp:simplePos x="0" y="0"/>
                <wp:positionH relativeFrom="column">
                  <wp:posOffset>-51435</wp:posOffset>
                </wp:positionH>
                <wp:positionV relativeFrom="paragraph">
                  <wp:posOffset>-66675</wp:posOffset>
                </wp:positionV>
                <wp:extent cx="1123315" cy="285115"/>
                <wp:effectExtent l="0" t="0" r="635" b="635"/>
                <wp:wrapNone/>
                <wp:docPr id="8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714" b="10831"/>
                        <a:stretch/>
                      </pic:blipFill>
                      <pic:spPr bwMode="auto">
                        <a:xfrm>
                          <a:off x="0" y="0"/>
                          <a:ext cx="1123315" cy="2851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6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AB5EED8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  <w:szCs w:val="24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989E6D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MD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0279CA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MA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070B14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MS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40F028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 w:rsidRPr="00CF4FAB">
            <w:rPr>
              <w:rFonts w:ascii="Arial" w:hAnsi="Arial" w:cs="Arial"/>
              <w:sz w:val="18"/>
              <w:szCs w:val="24"/>
            </w:rPr>
            <w:t>NP</w:t>
          </w:r>
        </w:p>
      </w:tc>
    </w:tr>
    <w:tr w:rsidR="00056814" w:rsidRPr="00CF4FAB" w14:paraId="45089A82" w14:textId="77777777" w:rsidTr="003F69C4">
      <w:trPr>
        <w:trHeight w:val="340"/>
        <w:jc w:val="center"/>
      </w:trPr>
      <w:tc>
        <w:tcPr>
          <w:tcW w:w="184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B9EFFA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6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E381D36" w14:textId="77777777" w:rsidR="00056814" w:rsidRPr="008865A6" w:rsidRDefault="00056814" w:rsidP="003361C9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C5A730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ABBEF8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CA0476" w14:textId="3197B6BB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X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1A10F0" w14:textId="77777777" w:rsidR="00056814" w:rsidRPr="00CF4FAB" w:rsidRDefault="00056814" w:rsidP="003361C9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00F60465" w14:textId="3BC7743C" w:rsidR="00056814" w:rsidRDefault="00056814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</w:p>
  <w:p w14:paraId="22D60401" w14:textId="77777777" w:rsidR="00056814" w:rsidRPr="00341A7F" w:rsidRDefault="00056814" w:rsidP="00C713CD">
    <w:pPr>
      <w:pStyle w:val="En-tte"/>
      <w:tabs>
        <w:tab w:val="clear" w:pos="4536"/>
      </w:tabs>
      <w:jc w:val="both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FCBD" w14:textId="4E0E7B10" w:rsidR="00056814" w:rsidRDefault="00056814" w:rsidP="00B75B63">
    <w:pPr>
      <w:pStyle w:val="En-tte"/>
      <w:jc w:val="center"/>
      <w:rPr>
        <w:sz w:val="16"/>
        <w:szCs w:val="16"/>
      </w:rPr>
    </w:pPr>
    <w:r w:rsidRPr="003361C9">
      <w:rPr>
        <w:sz w:val="16"/>
        <w:szCs w:val="16"/>
      </w:rPr>
      <w:t xml:space="preserve">Réalisation des contrôles réglementaires concernant les valeurs limites d’exposition professionnelles (VLEP), </w:t>
    </w:r>
    <w:r w:rsidR="00747029" w:rsidRPr="003361C9">
      <w:rPr>
        <w:sz w:val="16"/>
        <w:szCs w:val="16"/>
      </w:rPr>
      <w:t xml:space="preserve">hors amiante et radon, </w:t>
    </w:r>
    <w:r w:rsidR="00747029" w:rsidRPr="00BC5C99">
      <w:rPr>
        <w:sz w:val="16"/>
        <w:szCs w:val="16"/>
      </w:rPr>
      <w:t xml:space="preserve">sur la base </w:t>
    </w:r>
    <w:r w:rsidR="00073306">
      <w:rPr>
        <w:sz w:val="16"/>
        <w:szCs w:val="16"/>
      </w:rPr>
      <w:t>de défense</w:t>
    </w:r>
    <w:r w:rsidR="00747029" w:rsidRPr="00BC5C99">
      <w:rPr>
        <w:sz w:val="16"/>
        <w:szCs w:val="16"/>
      </w:rPr>
      <w:t xml:space="preserve"> de Brest</w:t>
    </w:r>
    <w:r w:rsidR="00747029">
      <w:rPr>
        <w:sz w:val="16"/>
        <w:szCs w:val="16"/>
      </w:rPr>
      <w:t>-Lorient – Site</w:t>
    </w:r>
    <w:r w:rsidR="002E5F64">
      <w:rPr>
        <w:sz w:val="16"/>
        <w:szCs w:val="16"/>
      </w:rPr>
      <w:t>s</w:t>
    </w:r>
    <w:r w:rsidR="00747029">
      <w:rPr>
        <w:sz w:val="16"/>
        <w:szCs w:val="16"/>
      </w:rPr>
      <w:t xml:space="preserve"> de Brest et Landivisiau </w:t>
    </w:r>
    <w:r>
      <w:rPr>
        <w:sz w:val="16"/>
        <w:szCs w:val="16"/>
      </w:rPr>
      <w:t>- AE</w:t>
    </w:r>
  </w:p>
  <w:p w14:paraId="4225088D" w14:textId="77777777" w:rsidR="00056814" w:rsidRPr="007F7E3D" w:rsidRDefault="00056814" w:rsidP="00AE7E07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8D96F" w14:textId="77777777" w:rsidR="00056814" w:rsidRDefault="0005681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4E4A2" w14:textId="77777777" w:rsidR="00056814" w:rsidRPr="00357AA4" w:rsidRDefault="00056814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 xml:space="preserve">Marché </w:t>
    </w:r>
    <w:proofErr w:type="spellStart"/>
    <w:r>
      <w:rPr>
        <w:sz w:val="16"/>
        <w:szCs w:val="16"/>
        <w:highlight w:val="cyan"/>
      </w:rPr>
      <w:t>PublicPublic</w:t>
    </w:r>
    <w:proofErr w:type="spellEnd"/>
    <w:r w:rsidRPr="00C972F3">
      <w:rPr>
        <w:sz w:val="16"/>
        <w:szCs w:val="16"/>
        <w:highlight w:val="cyan"/>
      </w:rPr>
      <w:t>- AE</w:t>
    </w:r>
  </w:p>
  <w:p w14:paraId="01E4003C" w14:textId="77777777" w:rsidR="00056814" w:rsidRDefault="00056814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F84" w14:textId="77777777" w:rsidR="00056814" w:rsidRDefault="0005681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A3F73" w14:textId="02A29A2C" w:rsidR="00056814" w:rsidRDefault="00056814" w:rsidP="003361C9">
    <w:pPr>
      <w:pStyle w:val="OBJEXIGENCE"/>
      <w:jc w:val="center"/>
      <w:rPr>
        <w:noProof w:val="0"/>
        <w:sz w:val="16"/>
        <w:szCs w:val="16"/>
      </w:rPr>
    </w:pPr>
    <w:r w:rsidRPr="003361C9">
      <w:rPr>
        <w:noProof w:val="0"/>
        <w:sz w:val="16"/>
        <w:szCs w:val="16"/>
      </w:rPr>
      <w:t xml:space="preserve">Réalisation des contrôles réglementaires concernant les valeurs limites d’exposition professionnelles (VLEP), hors amiante et radon, </w:t>
    </w:r>
    <w:r w:rsidR="005125A4">
      <w:rPr>
        <w:noProof w:val="0"/>
        <w:sz w:val="16"/>
        <w:szCs w:val="16"/>
      </w:rPr>
      <w:t xml:space="preserve">sur la base </w:t>
    </w:r>
    <w:r w:rsidR="00073306">
      <w:rPr>
        <w:noProof w:val="0"/>
        <w:sz w:val="16"/>
        <w:szCs w:val="16"/>
      </w:rPr>
      <w:t>de défense</w:t>
    </w:r>
    <w:r w:rsidR="005125A4">
      <w:rPr>
        <w:noProof w:val="0"/>
        <w:sz w:val="16"/>
        <w:szCs w:val="16"/>
      </w:rPr>
      <w:t xml:space="preserve"> de Brest-Lorient – Site</w:t>
    </w:r>
    <w:r w:rsidR="002E5F64">
      <w:rPr>
        <w:noProof w:val="0"/>
        <w:sz w:val="16"/>
        <w:szCs w:val="16"/>
      </w:rPr>
      <w:t>s</w:t>
    </w:r>
    <w:r w:rsidR="005125A4">
      <w:rPr>
        <w:noProof w:val="0"/>
        <w:sz w:val="16"/>
        <w:szCs w:val="16"/>
      </w:rPr>
      <w:t xml:space="preserve"> de Brest et </w:t>
    </w:r>
    <w:proofErr w:type="gramStart"/>
    <w:r w:rsidR="005125A4">
      <w:rPr>
        <w:noProof w:val="0"/>
        <w:sz w:val="16"/>
        <w:szCs w:val="16"/>
      </w:rPr>
      <w:t xml:space="preserve">Landivisiau </w:t>
    </w:r>
    <w:r w:rsidR="00BC5C99">
      <w:rPr>
        <w:noProof w:val="0"/>
        <w:sz w:val="16"/>
        <w:szCs w:val="16"/>
      </w:rPr>
      <w:t xml:space="preserve"> </w:t>
    </w:r>
    <w:r>
      <w:rPr>
        <w:noProof w:val="0"/>
        <w:sz w:val="16"/>
        <w:szCs w:val="16"/>
      </w:rPr>
      <w:t>-</w:t>
    </w:r>
    <w:proofErr w:type="gramEnd"/>
    <w:r>
      <w:rPr>
        <w:sz w:val="16"/>
        <w:szCs w:val="16"/>
      </w:rPr>
      <w:t xml:space="preserve"> AE</w:t>
    </w:r>
  </w:p>
  <w:p w14:paraId="08C0C991" w14:textId="77777777" w:rsidR="00056814" w:rsidRPr="00357AA4" w:rsidRDefault="00056814" w:rsidP="00357AA4">
    <w:pPr>
      <w:pStyle w:val="En-tte"/>
      <w:jc w:val="cent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2335A" w14:textId="77777777" w:rsidR="00056814" w:rsidRDefault="00056814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6718" w14:textId="77777777" w:rsidR="00056814" w:rsidRDefault="00056814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00A43" w14:textId="255E46D3" w:rsidR="00056814" w:rsidRDefault="00056814" w:rsidP="003361C9">
    <w:pPr>
      <w:pStyle w:val="OBJEXIGENCE"/>
      <w:jc w:val="center"/>
      <w:rPr>
        <w:sz w:val="16"/>
        <w:szCs w:val="16"/>
      </w:rPr>
    </w:pPr>
    <w:r>
      <w:rPr>
        <w:sz w:val="16"/>
        <w:szCs w:val="16"/>
      </w:rPr>
      <w:t xml:space="preserve">9195 - </w:t>
    </w:r>
    <w:r w:rsidRPr="003361C9">
      <w:rPr>
        <w:sz w:val="16"/>
        <w:szCs w:val="16"/>
      </w:rPr>
      <w:t xml:space="preserve">Réalisation des contrôles réglementaires concernant les valeurs limites d’exposition professionnelles (VLEP), hors amiante et radon, </w:t>
    </w:r>
    <w:r w:rsidR="00BC5C99" w:rsidRPr="00BC5C99">
      <w:rPr>
        <w:sz w:val="16"/>
        <w:szCs w:val="16"/>
      </w:rPr>
      <w:t xml:space="preserve">sur la base </w:t>
    </w:r>
    <w:r w:rsidR="00073306">
      <w:rPr>
        <w:sz w:val="16"/>
        <w:szCs w:val="16"/>
      </w:rPr>
      <w:t>de défense</w:t>
    </w:r>
    <w:r w:rsidR="00BC5C99" w:rsidRPr="00BC5C99">
      <w:rPr>
        <w:sz w:val="16"/>
        <w:szCs w:val="16"/>
      </w:rPr>
      <w:t xml:space="preserve"> de Brest</w:t>
    </w:r>
    <w:r w:rsidR="005125A4">
      <w:rPr>
        <w:sz w:val="16"/>
        <w:szCs w:val="16"/>
      </w:rPr>
      <w:t>-Lorient</w:t>
    </w:r>
    <w:r w:rsidR="00BC5C99" w:rsidRPr="00BC5C99">
      <w:rPr>
        <w:sz w:val="16"/>
        <w:szCs w:val="16"/>
      </w:rPr>
      <w:t xml:space="preserve"> </w:t>
    </w:r>
    <w:r w:rsidR="005125A4">
      <w:rPr>
        <w:sz w:val="16"/>
        <w:szCs w:val="16"/>
      </w:rPr>
      <w:t>– Site</w:t>
    </w:r>
    <w:r w:rsidR="002E5F64">
      <w:rPr>
        <w:sz w:val="16"/>
        <w:szCs w:val="16"/>
      </w:rPr>
      <w:t>s</w:t>
    </w:r>
    <w:r w:rsidR="005125A4">
      <w:rPr>
        <w:sz w:val="16"/>
        <w:szCs w:val="16"/>
      </w:rPr>
      <w:t xml:space="preserve"> de Brest et Landivisiau </w:t>
    </w:r>
    <w:r w:rsidRPr="00BC5C99">
      <w:rPr>
        <w:sz w:val="16"/>
        <w:szCs w:val="16"/>
      </w:rPr>
      <w:t>-</w:t>
    </w:r>
    <w:r>
      <w:rPr>
        <w:sz w:val="16"/>
        <w:szCs w:val="16"/>
      </w:rPr>
      <w:t xml:space="preserve"> AE</w:t>
    </w:r>
  </w:p>
  <w:p w14:paraId="0A58C258" w14:textId="13AC82BB" w:rsidR="00056814" w:rsidRPr="00B75B63" w:rsidRDefault="00056814" w:rsidP="00B75B63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9504" w14:textId="77777777" w:rsidR="00056814" w:rsidRDefault="00056814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3A409" w14:textId="77777777" w:rsidR="00056814" w:rsidRDefault="0005681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F3E759F"/>
    <w:multiLevelType w:val="hybridMultilevel"/>
    <w:tmpl w:val="480EACCE"/>
    <w:lvl w:ilvl="0" w:tplc="FED48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70C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92F"/>
    <w:rsid w:val="00003A56"/>
    <w:rsid w:val="000049B7"/>
    <w:rsid w:val="00004B71"/>
    <w:rsid w:val="0001182C"/>
    <w:rsid w:val="00014170"/>
    <w:rsid w:val="00014332"/>
    <w:rsid w:val="00015E33"/>
    <w:rsid w:val="00021CEE"/>
    <w:rsid w:val="00022D3C"/>
    <w:rsid w:val="00022FFC"/>
    <w:rsid w:val="00023B2F"/>
    <w:rsid w:val="0002683C"/>
    <w:rsid w:val="0003341F"/>
    <w:rsid w:val="00034C54"/>
    <w:rsid w:val="0003512D"/>
    <w:rsid w:val="00035475"/>
    <w:rsid w:val="00042276"/>
    <w:rsid w:val="00042534"/>
    <w:rsid w:val="000439C1"/>
    <w:rsid w:val="0004616E"/>
    <w:rsid w:val="000461D6"/>
    <w:rsid w:val="000478BB"/>
    <w:rsid w:val="00047A97"/>
    <w:rsid w:val="00056814"/>
    <w:rsid w:val="00060348"/>
    <w:rsid w:val="00061849"/>
    <w:rsid w:val="000618A6"/>
    <w:rsid w:val="00064193"/>
    <w:rsid w:val="00064443"/>
    <w:rsid w:val="00067395"/>
    <w:rsid w:val="00070B9B"/>
    <w:rsid w:val="00071CED"/>
    <w:rsid w:val="00073306"/>
    <w:rsid w:val="000738BD"/>
    <w:rsid w:val="00083819"/>
    <w:rsid w:val="00085E7D"/>
    <w:rsid w:val="0009332C"/>
    <w:rsid w:val="00095133"/>
    <w:rsid w:val="0009540F"/>
    <w:rsid w:val="00096D30"/>
    <w:rsid w:val="000B4BA8"/>
    <w:rsid w:val="000B6091"/>
    <w:rsid w:val="000C151F"/>
    <w:rsid w:val="000C3D24"/>
    <w:rsid w:val="000C583D"/>
    <w:rsid w:val="000D4935"/>
    <w:rsid w:val="000D4DCC"/>
    <w:rsid w:val="000D51D5"/>
    <w:rsid w:val="000D708F"/>
    <w:rsid w:val="000D7A7C"/>
    <w:rsid w:val="000E1BC3"/>
    <w:rsid w:val="000E5BB4"/>
    <w:rsid w:val="000E64CE"/>
    <w:rsid w:val="000F5553"/>
    <w:rsid w:val="000F5FBD"/>
    <w:rsid w:val="0010229E"/>
    <w:rsid w:val="00107410"/>
    <w:rsid w:val="001105D8"/>
    <w:rsid w:val="001116EA"/>
    <w:rsid w:val="00112C08"/>
    <w:rsid w:val="00114B05"/>
    <w:rsid w:val="0011598F"/>
    <w:rsid w:val="00117B2D"/>
    <w:rsid w:val="00120E5D"/>
    <w:rsid w:val="00121B1A"/>
    <w:rsid w:val="0012674B"/>
    <w:rsid w:val="00133D72"/>
    <w:rsid w:val="001343F2"/>
    <w:rsid w:val="0013549C"/>
    <w:rsid w:val="00137C79"/>
    <w:rsid w:val="00143C9F"/>
    <w:rsid w:val="00144D31"/>
    <w:rsid w:val="00150B10"/>
    <w:rsid w:val="00155DF3"/>
    <w:rsid w:val="00157570"/>
    <w:rsid w:val="00160A19"/>
    <w:rsid w:val="001675EC"/>
    <w:rsid w:val="001710D9"/>
    <w:rsid w:val="001718AB"/>
    <w:rsid w:val="001766D4"/>
    <w:rsid w:val="00176A36"/>
    <w:rsid w:val="00177BD6"/>
    <w:rsid w:val="001818DB"/>
    <w:rsid w:val="00181C36"/>
    <w:rsid w:val="001829B6"/>
    <w:rsid w:val="00184174"/>
    <w:rsid w:val="00185C7C"/>
    <w:rsid w:val="0019098D"/>
    <w:rsid w:val="00191F3C"/>
    <w:rsid w:val="0019369F"/>
    <w:rsid w:val="00195418"/>
    <w:rsid w:val="001A4D33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3C36"/>
    <w:rsid w:val="001D4A1B"/>
    <w:rsid w:val="001E0EEA"/>
    <w:rsid w:val="001E498E"/>
    <w:rsid w:val="001E6861"/>
    <w:rsid w:val="001E73AB"/>
    <w:rsid w:val="001E7688"/>
    <w:rsid w:val="001F08D9"/>
    <w:rsid w:val="001F09D8"/>
    <w:rsid w:val="001F5233"/>
    <w:rsid w:val="001F5AE6"/>
    <w:rsid w:val="001F7A7B"/>
    <w:rsid w:val="002046D9"/>
    <w:rsid w:val="002076DE"/>
    <w:rsid w:val="0021174A"/>
    <w:rsid w:val="00213A86"/>
    <w:rsid w:val="00215654"/>
    <w:rsid w:val="00217136"/>
    <w:rsid w:val="0022025B"/>
    <w:rsid w:val="00221437"/>
    <w:rsid w:val="002216C4"/>
    <w:rsid w:val="00223126"/>
    <w:rsid w:val="00223A78"/>
    <w:rsid w:val="00224800"/>
    <w:rsid w:val="002255EA"/>
    <w:rsid w:val="002274BB"/>
    <w:rsid w:val="00233A2A"/>
    <w:rsid w:val="002376BB"/>
    <w:rsid w:val="00242EDA"/>
    <w:rsid w:val="002451AD"/>
    <w:rsid w:val="00247913"/>
    <w:rsid w:val="00250FD6"/>
    <w:rsid w:val="0025256B"/>
    <w:rsid w:val="00252C62"/>
    <w:rsid w:val="00253EEF"/>
    <w:rsid w:val="00257331"/>
    <w:rsid w:val="00261AEA"/>
    <w:rsid w:val="00262606"/>
    <w:rsid w:val="00263052"/>
    <w:rsid w:val="0026364E"/>
    <w:rsid w:val="00267B24"/>
    <w:rsid w:val="00270FD6"/>
    <w:rsid w:val="00272DA8"/>
    <w:rsid w:val="00273186"/>
    <w:rsid w:val="00273B46"/>
    <w:rsid w:val="00273B67"/>
    <w:rsid w:val="002808EF"/>
    <w:rsid w:val="00282096"/>
    <w:rsid w:val="00284F60"/>
    <w:rsid w:val="00285E4C"/>
    <w:rsid w:val="002877D3"/>
    <w:rsid w:val="00287ECC"/>
    <w:rsid w:val="0029142C"/>
    <w:rsid w:val="002932CB"/>
    <w:rsid w:val="0029465A"/>
    <w:rsid w:val="002947FA"/>
    <w:rsid w:val="00297FC0"/>
    <w:rsid w:val="002A01ED"/>
    <w:rsid w:val="002A0765"/>
    <w:rsid w:val="002A578B"/>
    <w:rsid w:val="002A61DB"/>
    <w:rsid w:val="002A6974"/>
    <w:rsid w:val="002B350E"/>
    <w:rsid w:val="002B445E"/>
    <w:rsid w:val="002B4D28"/>
    <w:rsid w:val="002B6C22"/>
    <w:rsid w:val="002C1711"/>
    <w:rsid w:val="002C36DB"/>
    <w:rsid w:val="002C69A5"/>
    <w:rsid w:val="002C6FDB"/>
    <w:rsid w:val="002D030C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5F64"/>
    <w:rsid w:val="002E75B5"/>
    <w:rsid w:val="002F58DE"/>
    <w:rsid w:val="002F69D3"/>
    <w:rsid w:val="003144D6"/>
    <w:rsid w:val="00314AF4"/>
    <w:rsid w:val="00314DB7"/>
    <w:rsid w:val="00314EBE"/>
    <w:rsid w:val="00315FCA"/>
    <w:rsid w:val="00317304"/>
    <w:rsid w:val="00317499"/>
    <w:rsid w:val="00322550"/>
    <w:rsid w:val="00324582"/>
    <w:rsid w:val="00330F58"/>
    <w:rsid w:val="00332853"/>
    <w:rsid w:val="003338D2"/>
    <w:rsid w:val="003349A9"/>
    <w:rsid w:val="003361C9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3153"/>
    <w:rsid w:val="00364A63"/>
    <w:rsid w:val="00365A2C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967FE"/>
    <w:rsid w:val="003A49A1"/>
    <w:rsid w:val="003A623C"/>
    <w:rsid w:val="003A631F"/>
    <w:rsid w:val="003A7E22"/>
    <w:rsid w:val="003B098C"/>
    <w:rsid w:val="003B3058"/>
    <w:rsid w:val="003B4364"/>
    <w:rsid w:val="003B7B37"/>
    <w:rsid w:val="003C360B"/>
    <w:rsid w:val="003C3FC5"/>
    <w:rsid w:val="003C7127"/>
    <w:rsid w:val="003C71B5"/>
    <w:rsid w:val="003D475F"/>
    <w:rsid w:val="003D536E"/>
    <w:rsid w:val="003D5D00"/>
    <w:rsid w:val="003E0EF9"/>
    <w:rsid w:val="003E271F"/>
    <w:rsid w:val="003E3459"/>
    <w:rsid w:val="003E37A4"/>
    <w:rsid w:val="003E5612"/>
    <w:rsid w:val="003E6AAA"/>
    <w:rsid w:val="003F0693"/>
    <w:rsid w:val="003F63C1"/>
    <w:rsid w:val="003F69C4"/>
    <w:rsid w:val="003F7C0E"/>
    <w:rsid w:val="00404CDF"/>
    <w:rsid w:val="00412417"/>
    <w:rsid w:val="0041338D"/>
    <w:rsid w:val="00413E17"/>
    <w:rsid w:val="004178A2"/>
    <w:rsid w:val="00420C44"/>
    <w:rsid w:val="0042196A"/>
    <w:rsid w:val="00425375"/>
    <w:rsid w:val="0043114C"/>
    <w:rsid w:val="0044489F"/>
    <w:rsid w:val="00446B46"/>
    <w:rsid w:val="00450437"/>
    <w:rsid w:val="004523DC"/>
    <w:rsid w:val="00452451"/>
    <w:rsid w:val="00453CF1"/>
    <w:rsid w:val="00455C43"/>
    <w:rsid w:val="00457AA2"/>
    <w:rsid w:val="00460EA2"/>
    <w:rsid w:val="004614F9"/>
    <w:rsid w:val="00464084"/>
    <w:rsid w:val="004674DD"/>
    <w:rsid w:val="004717B6"/>
    <w:rsid w:val="004739A5"/>
    <w:rsid w:val="00477307"/>
    <w:rsid w:val="00480FFC"/>
    <w:rsid w:val="00484BE4"/>
    <w:rsid w:val="00485FBA"/>
    <w:rsid w:val="00491ABC"/>
    <w:rsid w:val="004937DB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0895"/>
    <w:rsid w:val="004D2104"/>
    <w:rsid w:val="004D2843"/>
    <w:rsid w:val="004D285E"/>
    <w:rsid w:val="004D2DB9"/>
    <w:rsid w:val="004D6F8D"/>
    <w:rsid w:val="004E1D38"/>
    <w:rsid w:val="004E3CD5"/>
    <w:rsid w:val="004E498A"/>
    <w:rsid w:val="004E4B0A"/>
    <w:rsid w:val="004F0324"/>
    <w:rsid w:val="004F5431"/>
    <w:rsid w:val="005003BE"/>
    <w:rsid w:val="0050161E"/>
    <w:rsid w:val="00501B58"/>
    <w:rsid w:val="00502766"/>
    <w:rsid w:val="0050404F"/>
    <w:rsid w:val="005125A4"/>
    <w:rsid w:val="00512776"/>
    <w:rsid w:val="00512D09"/>
    <w:rsid w:val="0051383F"/>
    <w:rsid w:val="00514130"/>
    <w:rsid w:val="00515EE2"/>
    <w:rsid w:val="00516A21"/>
    <w:rsid w:val="00521943"/>
    <w:rsid w:val="0052220C"/>
    <w:rsid w:val="00522ED1"/>
    <w:rsid w:val="0052547F"/>
    <w:rsid w:val="00526BB4"/>
    <w:rsid w:val="00526CC4"/>
    <w:rsid w:val="00526E0F"/>
    <w:rsid w:val="00531E5B"/>
    <w:rsid w:val="00532678"/>
    <w:rsid w:val="00532E71"/>
    <w:rsid w:val="005408F4"/>
    <w:rsid w:val="00542279"/>
    <w:rsid w:val="0054241B"/>
    <w:rsid w:val="00542422"/>
    <w:rsid w:val="00543C07"/>
    <w:rsid w:val="00547A68"/>
    <w:rsid w:val="00551B90"/>
    <w:rsid w:val="00552377"/>
    <w:rsid w:val="00556B53"/>
    <w:rsid w:val="005579B3"/>
    <w:rsid w:val="005610BA"/>
    <w:rsid w:val="005639AA"/>
    <w:rsid w:val="005655B6"/>
    <w:rsid w:val="005669A8"/>
    <w:rsid w:val="0057009B"/>
    <w:rsid w:val="005741CF"/>
    <w:rsid w:val="00575247"/>
    <w:rsid w:val="00577388"/>
    <w:rsid w:val="00577C5D"/>
    <w:rsid w:val="00582F9F"/>
    <w:rsid w:val="005865D5"/>
    <w:rsid w:val="0059410F"/>
    <w:rsid w:val="00597FF6"/>
    <w:rsid w:val="005B0359"/>
    <w:rsid w:val="005B05FE"/>
    <w:rsid w:val="005B09B9"/>
    <w:rsid w:val="005C38C2"/>
    <w:rsid w:val="005C7684"/>
    <w:rsid w:val="005C7C7B"/>
    <w:rsid w:val="005D11C1"/>
    <w:rsid w:val="005D1E6A"/>
    <w:rsid w:val="005D369F"/>
    <w:rsid w:val="005D53B1"/>
    <w:rsid w:val="005D742C"/>
    <w:rsid w:val="005D7E39"/>
    <w:rsid w:val="005E144B"/>
    <w:rsid w:val="005E452D"/>
    <w:rsid w:val="005E6388"/>
    <w:rsid w:val="005E74E8"/>
    <w:rsid w:val="005F0BC5"/>
    <w:rsid w:val="005F0D8E"/>
    <w:rsid w:val="00601530"/>
    <w:rsid w:val="00601CA7"/>
    <w:rsid w:val="00603757"/>
    <w:rsid w:val="00605132"/>
    <w:rsid w:val="00605B42"/>
    <w:rsid w:val="00607DA9"/>
    <w:rsid w:val="00611AFE"/>
    <w:rsid w:val="00611C8F"/>
    <w:rsid w:val="00614182"/>
    <w:rsid w:val="00614295"/>
    <w:rsid w:val="00614706"/>
    <w:rsid w:val="00617EF7"/>
    <w:rsid w:val="0062004C"/>
    <w:rsid w:val="0063456E"/>
    <w:rsid w:val="00635D00"/>
    <w:rsid w:val="006367FA"/>
    <w:rsid w:val="00636C13"/>
    <w:rsid w:val="006455B3"/>
    <w:rsid w:val="00650DC1"/>
    <w:rsid w:val="006530C3"/>
    <w:rsid w:val="006623F4"/>
    <w:rsid w:val="0067039C"/>
    <w:rsid w:val="00671C4A"/>
    <w:rsid w:val="00673D4A"/>
    <w:rsid w:val="00674075"/>
    <w:rsid w:val="006751A5"/>
    <w:rsid w:val="00675FEA"/>
    <w:rsid w:val="00683A35"/>
    <w:rsid w:val="00684BBB"/>
    <w:rsid w:val="00685904"/>
    <w:rsid w:val="006871F2"/>
    <w:rsid w:val="006934A7"/>
    <w:rsid w:val="0069516B"/>
    <w:rsid w:val="006958C6"/>
    <w:rsid w:val="00695BD7"/>
    <w:rsid w:val="006A5B2A"/>
    <w:rsid w:val="006B02AD"/>
    <w:rsid w:val="006B0FFD"/>
    <w:rsid w:val="006B11FB"/>
    <w:rsid w:val="006B2E19"/>
    <w:rsid w:val="006B6A8A"/>
    <w:rsid w:val="006C2F52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D71BF"/>
    <w:rsid w:val="006E1543"/>
    <w:rsid w:val="006F01E9"/>
    <w:rsid w:val="006F21F9"/>
    <w:rsid w:val="006F4035"/>
    <w:rsid w:val="006F513E"/>
    <w:rsid w:val="006F6A09"/>
    <w:rsid w:val="007006E9"/>
    <w:rsid w:val="00700E62"/>
    <w:rsid w:val="00702D89"/>
    <w:rsid w:val="00705AC2"/>
    <w:rsid w:val="00707D63"/>
    <w:rsid w:val="00713D74"/>
    <w:rsid w:val="007154CB"/>
    <w:rsid w:val="007203D1"/>
    <w:rsid w:val="00721230"/>
    <w:rsid w:val="00724E99"/>
    <w:rsid w:val="007252F7"/>
    <w:rsid w:val="007258FC"/>
    <w:rsid w:val="00730A81"/>
    <w:rsid w:val="00730C90"/>
    <w:rsid w:val="00732325"/>
    <w:rsid w:val="00732382"/>
    <w:rsid w:val="00732880"/>
    <w:rsid w:val="00732C95"/>
    <w:rsid w:val="007340A1"/>
    <w:rsid w:val="0073584E"/>
    <w:rsid w:val="00736FB0"/>
    <w:rsid w:val="00746C0F"/>
    <w:rsid w:val="00747029"/>
    <w:rsid w:val="0075176E"/>
    <w:rsid w:val="00754711"/>
    <w:rsid w:val="007549C9"/>
    <w:rsid w:val="00756672"/>
    <w:rsid w:val="00760849"/>
    <w:rsid w:val="00760E4E"/>
    <w:rsid w:val="00764F99"/>
    <w:rsid w:val="00771A5E"/>
    <w:rsid w:val="0077261F"/>
    <w:rsid w:val="00772C2D"/>
    <w:rsid w:val="0077539D"/>
    <w:rsid w:val="00775F79"/>
    <w:rsid w:val="007778BD"/>
    <w:rsid w:val="00780230"/>
    <w:rsid w:val="00780F4A"/>
    <w:rsid w:val="00787749"/>
    <w:rsid w:val="007877FF"/>
    <w:rsid w:val="0079000D"/>
    <w:rsid w:val="00790CE5"/>
    <w:rsid w:val="00793881"/>
    <w:rsid w:val="00795E89"/>
    <w:rsid w:val="00796595"/>
    <w:rsid w:val="007B1BF6"/>
    <w:rsid w:val="007B5785"/>
    <w:rsid w:val="007B6B82"/>
    <w:rsid w:val="007C0911"/>
    <w:rsid w:val="007C4171"/>
    <w:rsid w:val="007C6217"/>
    <w:rsid w:val="007D1897"/>
    <w:rsid w:val="007D55FC"/>
    <w:rsid w:val="007E0894"/>
    <w:rsid w:val="007E1A30"/>
    <w:rsid w:val="007E500F"/>
    <w:rsid w:val="007F0257"/>
    <w:rsid w:val="007F0631"/>
    <w:rsid w:val="007F17C7"/>
    <w:rsid w:val="007F1843"/>
    <w:rsid w:val="007F36A4"/>
    <w:rsid w:val="007F3FEF"/>
    <w:rsid w:val="00802C64"/>
    <w:rsid w:val="00816208"/>
    <w:rsid w:val="00817A2E"/>
    <w:rsid w:val="00825028"/>
    <w:rsid w:val="0083134B"/>
    <w:rsid w:val="00834DEC"/>
    <w:rsid w:val="008460E4"/>
    <w:rsid w:val="00847A0B"/>
    <w:rsid w:val="00851602"/>
    <w:rsid w:val="008525F7"/>
    <w:rsid w:val="00854733"/>
    <w:rsid w:val="00854F31"/>
    <w:rsid w:val="0086131C"/>
    <w:rsid w:val="00866C0D"/>
    <w:rsid w:val="00870E41"/>
    <w:rsid w:val="00874893"/>
    <w:rsid w:val="00876D06"/>
    <w:rsid w:val="00882D79"/>
    <w:rsid w:val="0088748C"/>
    <w:rsid w:val="00892CE2"/>
    <w:rsid w:val="00893BF6"/>
    <w:rsid w:val="008963FF"/>
    <w:rsid w:val="008A0249"/>
    <w:rsid w:val="008A0C66"/>
    <w:rsid w:val="008A34BF"/>
    <w:rsid w:val="008A6FC8"/>
    <w:rsid w:val="008B006D"/>
    <w:rsid w:val="008B4EE6"/>
    <w:rsid w:val="008B69B8"/>
    <w:rsid w:val="008C36D5"/>
    <w:rsid w:val="008D24C0"/>
    <w:rsid w:val="008D4FCF"/>
    <w:rsid w:val="008D4FEE"/>
    <w:rsid w:val="008D513E"/>
    <w:rsid w:val="008D7026"/>
    <w:rsid w:val="008E315E"/>
    <w:rsid w:val="008E43CA"/>
    <w:rsid w:val="008E5F41"/>
    <w:rsid w:val="008F4600"/>
    <w:rsid w:val="008F5E43"/>
    <w:rsid w:val="008F7070"/>
    <w:rsid w:val="008F71B3"/>
    <w:rsid w:val="00907A12"/>
    <w:rsid w:val="009102BF"/>
    <w:rsid w:val="00910CEF"/>
    <w:rsid w:val="00912050"/>
    <w:rsid w:val="00915828"/>
    <w:rsid w:val="00916744"/>
    <w:rsid w:val="00920563"/>
    <w:rsid w:val="009221F8"/>
    <w:rsid w:val="00924BF4"/>
    <w:rsid w:val="00926ED7"/>
    <w:rsid w:val="00934DBE"/>
    <w:rsid w:val="009351F2"/>
    <w:rsid w:val="00936783"/>
    <w:rsid w:val="009375D9"/>
    <w:rsid w:val="00941C49"/>
    <w:rsid w:val="00941F45"/>
    <w:rsid w:val="00945965"/>
    <w:rsid w:val="00945985"/>
    <w:rsid w:val="009528BE"/>
    <w:rsid w:val="00955BE0"/>
    <w:rsid w:val="009605D4"/>
    <w:rsid w:val="00964A7D"/>
    <w:rsid w:val="00970229"/>
    <w:rsid w:val="00971E64"/>
    <w:rsid w:val="00977164"/>
    <w:rsid w:val="00985FE4"/>
    <w:rsid w:val="00990A13"/>
    <w:rsid w:val="009910BC"/>
    <w:rsid w:val="009A1887"/>
    <w:rsid w:val="009A4ED6"/>
    <w:rsid w:val="009A592D"/>
    <w:rsid w:val="009A78BC"/>
    <w:rsid w:val="009B34A8"/>
    <w:rsid w:val="009B3AE6"/>
    <w:rsid w:val="009B51D2"/>
    <w:rsid w:val="009C0189"/>
    <w:rsid w:val="009C0BD8"/>
    <w:rsid w:val="009C5161"/>
    <w:rsid w:val="009C516F"/>
    <w:rsid w:val="009C70B5"/>
    <w:rsid w:val="009D1B20"/>
    <w:rsid w:val="009D518E"/>
    <w:rsid w:val="009D5DFF"/>
    <w:rsid w:val="009D7216"/>
    <w:rsid w:val="009E2A0F"/>
    <w:rsid w:val="009F5609"/>
    <w:rsid w:val="009F6A30"/>
    <w:rsid w:val="00A02332"/>
    <w:rsid w:val="00A038A9"/>
    <w:rsid w:val="00A05CA1"/>
    <w:rsid w:val="00A06A2B"/>
    <w:rsid w:val="00A106C1"/>
    <w:rsid w:val="00A12123"/>
    <w:rsid w:val="00A13D53"/>
    <w:rsid w:val="00A1779C"/>
    <w:rsid w:val="00A17802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22E7"/>
    <w:rsid w:val="00A54B9A"/>
    <w:rsid w:val="00A57F34"/>
    <w:rsid w:val="00A629D6"/>
    <w:rsid w:val="00A630C1"/>
    <w:rsid w:val="00A647E2"/>
    <w:rsid w:val="00A70E3C"/>
    <w:rsid w:val="00A70EAB"/>
    <w:rsid w:val="00A72660"/>
    <w:rsid w:val="00A81638"/>
    <w:rsid w:val="00A826E1"/>
    <w:rsid w:val="00A9317F"/>
    <w:rsid w:val="00A93A52"/>
    <w:rsid w:val="00A96F1D"/>
    <w:rsid w:val="00A9788E"/>
    <w:rsid w:val="00AA095C"/>
    <w:rsid w:val="00AA28F1"/>
    <w:rsid w:val="00AA5424"/>
    <w:rsid w:val="00AA7315"/>
    <w:rsid w:val="00AB2BE7"/>
    <w:rsid w:val="00AB3464"/>
    <w:rsid w:val="00AB48DB"/>
    <w:rsid w:val="00AB7B58"/>
    <w:rsid w:val="00AC72AA"/>
    <w:rsid w:val="00AC77CD"/>
    <w:rsid w:val="00AD0628"/>
    <w:rsid w:val="00AD31A5"/>
    <w:rsid w:val="00AD5873"/>
    <w:rsid w:val="00AD5F77"/>
    <w:rsid w:val="00AD7215"/>
    <w:rsid w:val="00AE09EE"/>
    <w:rsid w:val="00AE27C0"/>
    <w:rsid w:val="00AE36E3"/>
    <w:rsid w:val="00AE6695"/>
    <w:rsid w:val="00AE779E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4B2B"/>
    <w:rsid w:val="00B37A2A"/>
    <w:rsid w:val="00B42343"/>
    <w:rsid w:val="00B42726"/>
    <w:rsid w:val="00B44052"/>
    <w:rsid w:val="00B50409"/>
    <w:rsid w:val="00B57249"/>
    <w:rsid w:val="00B60399"/>
    <w:rsid w:val="00B61A1E"/>
    <w:rsid w:val="00B62F25"/>
    <w:rsid w:val="00B65635"/>
    <w:rsid w:val="00B679A3"/>
    <w:rsid w:val="00B740D9"/>
    <w:rsid w:val="00B75B63"/>
    <w:rsid w:val="00B775C1"/>
    <w:rsid w:val="00B91E39"/>
    <w:rsid w:val="00B948BD"/>
    <w:rsid w:val="00B950E5"/>
    <w:rsid w:val="00BA0606"/>
    <w:rsid w:val="00BA138E"/>
    <w:rsid w:val="00BA1C00"/>
    <w:rsid w:val="00BA538D"/>
    <w:rsid w:val="00BA731F"/>
    <w:rsid w:val="00BB54EE"/>
    <w:rsid w:val="00BC3E13"/>
    <w:rsid w:val="00BC45BB"/>
    <w:rsid w:val="00BC5B41"/>
    <w:rsid w:val="00BC5C99"/>
    <w:rsid w:val="00BD056D"/>
    <w:rsid w:val="00BD1D1B"/>
    <w:rsid w:val="00BD1E13"/>
    <w:rsid w:val="00BD30DE"/>
    <w:rsid w:val="00BD4DEF"/>
    <w:rsid w:val="00BE510B"/>
    <w:rsid w:val="00BE71A0"/>
    <w:rsid w:val="00BF06CB"/>
    <w:rsid w:val="00BF1670"/>
    <w:rsid w:val="00BF4ADF"/>
    <w:rsid w:val="00BF7E2B"/>
    <w:rsid w:val="00C00AF6"/>
    <w:rsid w:val="00C03EB4"/>
    <w:rsid w:val="00C04451"/>
    <w:rsid w:val="00C04BE6"/>
    <w:rsid w:val="00C0707B"/>
    <w:rsid w:val="00C13EFE"/>
    <w:rsid w:val="00C144BD"/>
    <w:rsid w:val="00C15CEF"/>
    <w:rsid w:val="00C20DD5"/>
    <w:rsid w:val="00C21264"/>
    <w:rsid w:val="00C21703"/>
    <w:rsid w:val="00C21DB0"/>
    <w:rsid w:val="00C323DB"/>
    <w:rsid w:val="00C33918"/>
    <w:rsid w:val="00C33A07"/>
    <w:rsid w:val="00C33BF1"/>
    <w:rsid w:val="00C353E6"/>
    <w:rsid w:val="00C41C9A"/>
    <w:rsid w:val="00C460A7"/>
    <w:rsid w:val="00C51C2B"/>
    <w:rsid w:val="00C530CE"/>
    <w:rsid w:val="00C534F8"/>
    <w:rsid w:val="00C54D4E"/>
    <w:rsid w:val="00C576D6"/>
    <w:rsid w:val="00C60DAE"/>
    <w:rsid w:val="00C62E1C"/>
    <w:rsid w:val="00C6373F"/>
    <w:rsid w:val="00C65E86"/>
    <w:rsid w:val="00C713CD"/>
    <w:rsid w:val="00C71F99"/>
    <w:rsid w:val="00C739C2"/>
    <w:rsid w:val="00C74D63"/>
    <w:rsid w:val="00C767AF"/>
    <w:rsid w:val="00C77ED7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1A65"/>
    <w:rsid w:val="00CB1A9F"/>
    <w:rsid w:val="00CB3A1C"/>
    <w:rsid w:val="00CB4270"/>
    <w:rsid w:val="00CB6B59"/>
    <w:rsid w:val="00CB7754"/>
    <w:rsid w:val="00CC08A4"/>
    <w:rsid w:val="00CC4738"/>
    <w:rsid w:val="00CC477E"/>
    <w:rsid w:val="00CC5EA7"/>
    <w:rsid w:val="00CC740E"/>
    <w:rsid w:val="00CD06A8"/>
    <w:rsid w:val="00CD0FA0"/>
    <w:rsid w:val="00CD1FD1"/>
    <w:rsid w:val="00CD3751"/>
    <w:rsid w:val="00CD428A"/>
    <w:rsid w:val="00CD52C1"/>
    <w:rsid w:val="00CD5420"/>
    <w:rsid w:val="00CD74FA"/>
    <w:rsid w:val="00CE0445"/>
    <w:rsid w:val="00CE10DA"/>
    <w:rsid w:val="00CE6113"/>
    <w:rsid w:val="00CE72D5"/>
    <w:rsid w:val="00CE7457"/>
    <w:rsid w:val="00CE7660"/>
    <w:rsid w:val="00CF1469"/>
    <w:rsid w:val="00CF1D6B"/>
    <w:rsid w:val="00CF1F37"/>
    <w:rsid w:val="00CF3321"/>
    <w:rsid w:val="00CF457B"/>
    <w:rsid w:val="00D01910"/>
    <w:rsid w:val="00D07765"/>
    <w:rsid w:val="00D0796C"/>
    <w:rsid w:val="00D1064F"/>
    <w:rsid w:val="00D123AA"/>
    <w:rsid w:val="00D12C87"/>
    <w:rsid w:val="00D13A91"/>
    <w:rsid w:val="00D2322A"/>
    <w:rsid w:val="00D26B9B"/>
    <w:rsid w:val="00D316D0"/>
    <w:rsid w:val="00D321B4"/>
    <w:rsid w:val="00D326DC"/>
    <w:rsid w:val="00D35695"/>
    <w:rsid w:val="00D37EDE"/>
    <w:rsid w:val="00D4399B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4D9A"/>
    <w:rsid w:val="00D85485"/>
    <w:rsid w:val="00D900F7"/>
    <w:rsid w:val="00DA61CB"/>
    <w:rsid w:val="00DA75D3"/>
    <w:rsid w:val="00DA7936"/>
    <w:rsid w:val="00DB52B4"/>
    <w:rsid w:val="00DB6BBA"/>
    <w:rsid w:val="00DC2C86"/>
    <w:rsid w:val="00DC46F7"/>
    <w:rsid w:val="00DC4DE5"/>
    <w:rsid w:val="00DC55CF"/>
    <w:rsid w:val="00DC5ADC"/>
    <w:rsid w:val="00DC7252"/>
    <w:rsid w:val="00DD0A3C"/>
    <w:rsid w:val="00DD21FF"/>
    <w:rsid w:val="00DE026A"/>
    <w:rsid w:val="00DE5398"/>
    <w:rsid w:val="00DE780D"/>
    <w:rsid w:val="00DE7AF6"/>
    <w:rsid w:val="00DF016C"/>
    <w:rsid w:val="00DF1E58"/>
    <w:rsid w:val="00DF3708"/>
    <w:rsid w:val="00DF393D"/>
    <w:rsid w:val="00DF6C42"/>
    <w:rsid w:val="00DF7B47"/>
    <w:rsid w:val="00E10F6B"/>
    <w:rsid w:val="00E12081"/>
    <w:rsid w:val="00E131C3"/>
    <w:rsid w:val="00E146C3"/>
    <w:rsid w:val="00E14746"/>
    <w:rsid w:val="00E1487B"/>
    <w:rsid w:val="00E17C3E"/>
    <w:rsid w:val="00E247E6"/>
    <w:rsid w:val="00E25E03"/>
    <w:rsid w:val="00E26027"/>
    <w:rsid w:val="00E27264"/>
    <w:rsid w:val="00E3065E"/>
    <w:rsid w:val="00E307DC"/>
    <w:rsid w:val="00E33F48"/>
    <w:rsid w:val="00E34059"/>
    <w:rsid w:val="00E35A2E"/>
    <w:rsid w:val="00E4179B"/>
    <w:rsid w:val="00E441B6"/>
    <w:rsid w:val="00E451B8"/>
    <w:rsid w:val="00E4561C"/>
    <w:rsid w:val="00E50153"/>
    <w:rsid w:val="00E576A5"/>
    <w:rsid w:val="00E6199B"/>
    <w:rsid w:val="00E62094"/>
    <w:rsid w:val="00E63123"/>
    <w:rsid w:val="00E64889"/>
    <w:rsid w:val="00E6499D"/>
    <w:rsid w:val="00E723A8"/>
    <w:rsid w:val="00E75232"/>
    <w:rsid w:val="00E75244"/>
    <w:rsid w:val="00E76B53"/>
    <w:rsid w:val="00E77CFC"/>
    <w:rsid w:val="00E80CDE"/>
    <w:rsid w:val="00E82448"/>
    <w:rsid w:val="00E8686E"/>
    <w:rsid w:val="00E86B91"/>
    <w:rsid w:val="00E877A1"/>
    <w:rsid w:val="00E91181"/>
    <w:rsid w:val="00E95359"/>
    <w:rsid w:val="00E9633D"/>
    <w:rsid w:val="00EA091C"/>
    <w:rsid w:val="00EA3398"/>
    <w:rsid w:val="00EB1F00"/>
    <w:rsid w:val="00EB4C64"/>
    <w:rsid w:val="00EB507E"/>
    <w:rsid w:val="00EB629C"/>
    <w:rsid w:val="00EC4131"/>
    <w:rsid w:val="00EC5C63"/>
    <w:rsid w:val="00EC6D3C"/>
    <w:rsid w:val="00EC6E1A"/>
    <w:rsid w:val="00EC74FC"/>
    <w:rsid w:val="00ED3A81"/>
    <w:rsid w:val="00ED6941"/>
    <w:rsid w:val="00ED71A8"/>
    <w:rsid w:val="00ED76AD"/>
    <w:rsid w:val="00ED797F"/>
    <w:rsid w:val="00EE17B5"/>
    <w:rsid w:val="00EE2E6A"/>
    <w:rsid w:val="00EE60D7"/>
    <w:rsid w:val="00EF0122"/>
    <w:rsid w:val="00EF1370"/>
    <w:rsid w:val="00EF25AC"/>
    <w:rsid w:val="00EF3221"/>
    <w:rsid w:val="00EF5AC0"/>
    <w:rsid w:val="00EF6EB9"/>
    <w:rsid w:val="00EF7853"/>
    <w:rsid w:val="00F005FC"/>
    <w:rsid w:val="00F02AEA"/>
    <w:rsid w:val="00F02CD6"/>
    <w:rsid w:val="00F02FF3"/>
    <w:rsid w:val="00F04AA2"/>
    <w:rsid w:val="00F124B8"/>
    <w:rsid w:val="00F13B07"/>
    <w:rsid w:val="00F142C3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17E8"/>
    <w:rsid w:val="00F62E3B"/>
    <w:rsid w:val="00F64518"/>
    <w:rsid w:val="00F661C8"/>
    <w:rsid w:val="00F66500"/>
    <w:rsid w:val="00F72E5D"/>
    <w:rsid w:val="00F74929"/>
    <w:rsid w:val="00F77C70"/>
    <w:rsid w:val="00F838E6"/>
    <w:rsid w:val="00F85C8D"/>
    <w:rsid w:val="00F91B14"/>
    <w:rsid w:val="00F939B7"/>
    <w:rsid w:val="00F96BEE"/>
    <w:rsid w:val="00FA17B3"/>
    <w:rsid w:val="00FA6CE5"/>
    <w:rsid w:val="00FB1080"/>
    <w:rsid w:val="00FB2B74"/>
    <w:rsid w:val="00FB6976"/>
    <w:rsid w:val="00FC1304"/>
    <w:rsid w:val="00FC5A84"/>
    <w:rsid w:val="00FD25C3"/>
    <w:rsid w:val="00FD45E6"/>
    <w:rsid w:val="00FD6CEB"/>
    <w:rsid w:val="00FD6ED6"/>
    <w:rsid w:val="00FE3048"/>
    <w:rsid w:val="00FE4CE2"/>
    <w:rsid w:val="00FE5CEF"/>
    <w:rsid w:val="00FE658D"/>
    <w:rsid w:val="00FE68CD"/>
    <w:rsid w:val="00FF0643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5346AB6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609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link w:val="CorpsdetexteCar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E33F48"/>
    <w:rPr>
      <w:b/>
      <w:sz w:val="24"/>
    </w:rPr>
  </w:style>
  <w:style w:type="character" w:styleId="lev">
    <w:name w:val="Strong"/>
    <w:qFormat/>
    <w:rsid w:val="00242EDA"/>
  </w:style>
  <w:style w:type="paragraph" w:customStyle="1" w:styleId="OBJEXIGENCE">
    <w:name w:val="*OBJ EXIGENCE"/>
    <w:basedOn w:val="Normal"/>
    <w:link w:val="OBJEXIGENCECar"/>
    <w:qFormat/>
    <w:rsid w:val="00242EDA"/>
    <w:pPr>
      <w:tabs>
        <w:tab w:val="left" w:pos="5670"/>
      </w:tabs>
      <w:spacing w:before="120"/>
      <w:ind w:left="567"/>
      <w:jc w:val="both"/>
    </w:pPr>
    <w:rPr>
      <w:noProof/>
      <w:sz w:val="22"/>
      <w:szCs w:val="22"/>
    </w:rPr>
  </w:style>
  <w:style w:type="character" w:customStyle="1" w:styleId="OBJEXIGENCECar">
    <w:name w:val="*OBJ EXIGENCE Car"/>
    <w:basedOn w:val="Policepardfaut"/>
    <w:link w:val="OBJEXIGENCE"/>
    <w:rsid w:val="00242EDA"/>
    <w:rPr>
      <w:noProof/>
      <w:sz w:val="22"/>
      <w:szCs w:val="22"/>
    </w:rPr>
  </w:style>
  <w:style w:type="paragraph" w:customStyle="1" w:styleId="Normalcalibri">
    <w:name w:val="Normal calibri"/>
    <w:basedOn w:val="Normal"/>
    <w:link w:val="NormalcalibriCar"/>
    <w:autoRedefine/>
    <w:qFormat/>
    <w:rsid w:val="00CC477E"/>
    <w:pPr>
      <w:spacing w:before="240" w:after="120" w:line="276" w:lineRule="auto"/>
      <w:jc w:val="both"/>
    </w:pPr>
    <w:rPr>
      <w:rFonts w:eastAsiaTheme="minorEastAsia"/>
      <w:szCs w:val="24"/>
    </w:rPr>
  </w:style>
  <w:style w:type="character" w:customStyle="1" w:styleId="NormalcalibriCar">
    <w:name w:val="Normal calibri Car"/>
    <w:basedOn w:val="Policepardfaut"/>
    <w:link w:val="Normalcalibri"/>
    <w:rsid w:val="00CC477E"/>
    <w:rPr>
      <w:rFonts w:eastAsiaTheme="minorEastAsia"/>
      <w:sz w:val="24"/>
      <w:szCs w:val="24"/>
    </w:rPr>
  </w:style>
  <w:style w:type="paragraph" w:customStyle="1" w:styleId="Default">
    <w:name w:val="Default"/>
    <w:rsid w:val="00CC74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yperlink" Target="mailto:sid-atlantique-sd-ac-soutien-achat.contact.fct@intradef.gouv.f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yperlink" Target="mailto:sid-atlantique-sd-ac-soutien-achat.contact.fct@intradef.gouv.fr" TargetMode="Externa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yperlink" Target="mailto:sid-atlantique-sd-ac-liquid-facture.contact.fct@intradef.gouv.fr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yperlink" Target="mailto:sid-atlantique-sd-ac-soutien-achat.contact.fct@intradef.gouv.fr" TargetMode="External"/><Relationship Id="rId30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67127D" w:rsidP="0067127D">
          <w:pPr>
            <w:pStyle w:val="7E8DBE0D057B452E924E84AEE1CE05A01"/>
          </w:pPr>
          <w:r w:rsidRPr="00E9094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1079E0"/>
    <w:rsid w:val="001F3695"/>
    <w:rsid w:val="00247C9F"/>
    <w:rsid w:val="002B75C4"/>
    <w:rsid w:val="002C3100"/>
    <w:rsid w:val="002F027A"/>
    <w:rsid w:val="003A51FF"/>
    <w:rsid w:val="003C0AF8"/>
    <w:rsid w:val="003F27F6"/>
    <w:rsid w:val="003F6FD5"/>
    <w:rsid w:val="00411D82"/>
    <w:rsid w:val="004935B8"/>
    <w:rsid w:val="004A16AB"/>
    <w:rsid w:val="004B19D1"/>
    <w:rsid w:val="004E37A9"/>
    <w:rsid w:val="005146B5"/>
    <w:rsid w:val="0053385A"/>
    <w:rsid w:val="005A6ABC"/>
    <w:rsid w:val="006200CB"/>
    <w:rsid w:val="0067127D"/>
    <w:rsid w:val="006B0F30"/>
    <w:rsid w:val="006C7B4B"/>
    <w:rsid w:val="00764AB7"/>
    <w:rsid w:val="00770C7A"/>
    <w:rsid w:val="007A2FD6"/>
    <w:rsid w:val="00933181"/>
    <w:rsid w:val="009423DB"/>
    <w:rsid w:val="0096098F"/>
    <w:rsid w:val="0098766D"/>
    <w:rsid w:val="009E06D2"/>
    <w:rsid w:val="00A4158A"/>
    <w:rsid w:val="00A85029"/>
    <w:rsid w:val="00A908B2"/>
    <w:rsid w:val="00AA27CF"/>
    <w:rsid w:val="00AA4213"/>
    <w:rsid w:val="00AE2C6F"/>
    <w:rsid w:val="00AE32A3"/>
    <w:rsid w:val="00C05C4A"/>
    <w:rsid w:val="00C41E86"/>
    <w:rsid w:val="00C537F1"/>
    <w:rsid w:val="00C67718"/>
    <w:rsid w:val="00D31735"/>
    <w:rsid w:val="00D531F2"/>
    <w:rsid w:val="00D73997"/>
    <w:rsid w:val="00DF7E03"/>
    <w:rsid w:val="00E2407B"/>
    <w:rsid w:val="00F26FF5"/>
    <w:rsid w:val="00F526CF"/>
    <w:rsid w:val="00FB3EE5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A2FD6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  <w:style w:type="paragraph" w:customStyle="1" w:styleId="7E8DBE0D057B452E924E84AEE1CE05A01">
    <w:name w:val="7E8DBE0D057B452E924E84AEE1CE05A01"/>
    <w:rsid w:val="0067127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spacing w:after="0" w:line="240" w:lineRule="auto"/>
      <w:ind w:left="426" w:right="14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9004B15D465401C852F982927CBAA17">
    <w:name w:val="49004B15D465401C852F982927CBAA17"/>
    <w:rsid w:val="007A2FD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XD7PN6MSD2FP-783182998-589939</_dlc_DocId>
    <_dlc_DocIdUrl xmlns="1721b347-b125-4e43-93d4-8af9b1229f8c">
      <Url>http://portail-esid-brest.intradef.gouv.fr/piaf/_layouts/DocIdRedir.aspx?ID=XD7PN6MSD2FP-783182998-589939</Url>
      <Description>XD7PN6MSD2FP-783182998-589939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8E11-3263-4202-937A-42F41E32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AE2E8D-1577-4016-B5E5-A0DA1DDEA823}">
  <ds:schemaRefs>
    <ds:schemaRef ds:uri="http://purl.org/dc/terms/"/>
    <ds:schemaRef ds:uri="http://schemas.microsoft.com/office/2006/documentManagement/types"/>
    <ds:schemaRef ds:uri="1721b347-b125-4e43-93d4-8af9b1229f8c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bddd30c3-6f54-4509-a8bb-b5c468ac13e1"/>
    <ds:schemaRef ds:uri="c7736a27-9e83-4c16-991e-927a23f6852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BF7FC2-C9BB-4AE4-B1BA-52569972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16</Pages>
  <Words>2033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14528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WARTEL Gwenola TSEF 3CL</cp:lastModifiedBy>
  <cp:revision>153</cp:revision>
  <cp:lastPrinted>2016-08-31T13:03:00Z</cp:lastPrinted>
  <dcterms:created xsi:type="dcterms:W3CDTF">2022-09-29T10:54:00Z</dcterms:created>
  <dcterms:modified xsi:type="dcterms:W3CDTF">2026-03-18T09:45:00Z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136bc5c3-df7b-4891-93d5-10fef02706a2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